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5" w:rsidRDefault="00955535" w:rsidP="009555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955535" w:rsidRDefault="00955535" w:rsidP="009A66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APRIL 14</w:t>
      </w:r>
      <w:r w:rsidRPr="00955535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, 2016 AGENDA</w:t>
      </w:r>
    </w:p>
    <w:p w:rsidR="009A66D2" w:rsidRDefault="009A66D2" w:rsidP="009A66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Call Meeting to Order</w:t>
      </w:r>
    </w:p>
    <w:p w:rsidR="009A66D2" w:rsidRDefault="009A66D2" w:rsidP="009A66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Salute to the Flag</w:t>
      </w:r>
    </w:p>
    <w:p w:rsidR="009A66D2" w:rsidRDefault="009A66D2" w:rsidP="009A66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Roll Call</w:t>
      </w:r>
    </w:p>
    <w:p w:rsidR="009A66D2" w:rsidRDefault="009A66D2" w:rsidP="009A66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Moment of Silence</w:t>
      </w:r>
    </w:p>
    <w:p w:rsidR="009A66D2" w:rsidRDefault="009A66D2" w:rsidP="009A66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9A66D2" w:rsidRDefault="009A66D2" w:rsidP="009A66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9A66D2" w:rsidRDefault="009A66D2" w:rsidP="009A66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9A66D2" w:rsidRDefault="009A66D2" w:rsidP="009A66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9A66D2" w:rsidRDefault="009A66D2" w:rsidP="009A66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Cold Spring-Boarding House/Adult Home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Parkinson’s Thank You letter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Grange Proclamation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Future of CAC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Use of Building-Commercial Insurance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Garden Club-Insurance</w:t>
      </w:r>
    </w:p>
    <w:p w:rsidR="008E6FAC" w:rsidRPr="008E6FAC" w:rsidRDefault="0046480E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Lion’</w:t>
      </w:r>
      <w:r w:rsidR="008E6FAC" w:rsidRPr="008E6FAC">
        <w:rPr>
          <w:sz w:val="24"/>
          <w:szCs w:val="24"/>
        </w:rPr>
        <w:t>s Club Request to use Town Hall on June 11</w:t>
      </w:r>
      <w:r w:rsidR="008E6FAC" w:rsidRPr="008E6FAC">
        <w:rPr>
          <w:sz w:val="24"/>
          <w:szCs w:val="24"/>
          <w:vertAlign w:val="superscript"/>
        </w:rPr>
        <w:t>th</w:t>
      </w:r>
      <w:r w:rsidR="008E6FAC" w:rsidRPr="008E6FAC">
        <w:rPr>
          <w:sz w:val="24"/>
          <w:szCs w:val="24"/>
        </w:rPr>
        <w:t>/Flea Market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New Member for REC-John Shultz/Meg Hurley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Smoke Free Property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Emergency Email List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Budget Resolution move $4,169.41 to Rec 006-7140-40 for truck repair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Set up 4 Bank Accounts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Transfer funds to new accounts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Resolution to payback General Fund from Highway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Security Cameras additional @ Highway and New Rec Park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Copier/Printer/Fax/Scanner Proposal from Comptroller/Supervisor Office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Approval of Minutes: March 10</w:t>
      </w:r>
      <w:r w:rsidRPr="008E6FAC">
        <w:rPr>
          <w:sz w:val="24"/>
          <w:szCs w:val="24"/>
          <w:vertAlign w:val="superscript"/>
        </w:rPr>
        <w:t>th</w:t>
      </w:r>
      <w:r w:rsidR="003116A7">
        <w:rPr>
          <w:sz w:val="24"/>
          <w:szCs w:val="24"/>
        </w:rPr>
        <w:t xml:space="preserve"> and March 26</w:t>
      </w:r>
      <w:r w:rsidRPr="008E6FAC">
        <w:rPr>
          <w:sz w:val="24"/>
          <w:szCs w:val="24"/>
          <w:vertAlign w:val="superscript"/>
        </w:rPr>
        <w:t>th</w:t>
      </w:r>
      <w:r w:rsidRPr="008E6FAC">
        <w:rPr>
          <w:sz w:val="24"/>
          <w:szCs w:val="24"/>
        </w:rPr>
        <w:t xml:space="preserve"> 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Monthly Vouchers</w:t>
      </w:r>
    </w:p>
    <w:p w:rsidR="008E6FAC" w:rsidRPr="008E6FAC" w:rsidRDefault="008E6FAC" w:rsidP="008E6F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6FAC">
        <w:rPr>
          <w:sz w:val="24"/>
          <w:szCs w:val="24"/>
        </w:rPr>
        <w:t>Executive Session</w:t>
      </w:r>
    </w:p>
    <w:p w:rsidR="009A66D2" w:rsidRPr="008E6FAC" w:rsidRDefault="009A66D2" w:rsidP="009A66D2">
      <w:pPr>
        <w:rPr>
          <w:sz w:val="24"/>
          <w:szCs w:val="24"/>
          <w:u w:val="single"/>
        </w:rPr>
      </w:pPr>
      <w:bookmarkStart w:id="0" w:name="_GoBack"/>
      <w:bookmarkEnd w:id="0"/>
    </w:p>
    <w:sectPr w:rsidR="009A66D2" w:rsidRPr="008E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72"/>
    <w:multiLevelType w:val="hybridMultilevel"/>
    <w:tmpl w:val="D38094B2"/>
    <w:lvl w:ilvl="0" w:tplc="B060EA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AF710B"/>
    <w:multiLevelType w:val="hybridMultilevel"/>
    <w:tmpl w:val="6482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5896"/>
    <w:multiLevelType w:val="hybridMultilevel"/>
    <w:tmpl w:val="0E9E0822"/>
    <w:lvl w:ilvl="0" w:tplc="AADC28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5"/>
    <w:rsid w:val="003116A7"/>
    <w:rsid w:val="0046480E"/>
    <w:rsid w:val="005B7560"/>
    <w:rsid w:val="006726A0"/>
    <w:rsid w:val="007F78AE"/>
    <w:rsid w:val="008E6FAC"/>
    <w:rsid w:val="00955535"/>
    <w:rsid w:val="009A66D2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3</cp:revision>
  <cp:lastPrinted>2016-04-13T16:56:00Z</cp:lastPrinted>
  <dcterms:created xsi:type="dcterms:W3CDTF">2016-04-14T14:37:00Z</dcterms:created>
  <dcterms:modified xsi:type="dcterms:W3CDTF">2016-04-14T14:40:00Z</dcterms:modified>
</cp:coreProperties>
</file>