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5" w:rsidRDefault="00955535" w:rsidP="00955535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955535" w:rsidRDefault="00703022" w:rsidP="009555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JULY</w:t>
      </w:r>
      <w:r w:rsidR="00955535">
        <w:rPr>
          <w:sz w:val="28"/>
          <w:szCs w:val="28"/>
          <w:u w:val="single"/>
        </w:rPr>
        <w:t xml:space="preserve"> 14</w:t>
      </w:r>
      <w:r w:rsidR="00955535" w:rsidRPr="00955535">
        <w:rPr>
          <w:sz w:val="28"/>
          <w:szCs w:val="28"/>
          <w:u w:val="single"/>
          <w:vertAlign w:val="superscript"/>
        </w:rPr>
        <w:t>th</w:t>
      </w:r>
      <w:r w:rsidR="00955535">
        <w:rPr>
          <w:sz w:val="28"/>
          <w:szCs w:val="28"/>
          <w:u w:val="single"/>
        </w:rPr>
        <w:t>, 2016 AGENDA</w:t>
      </w:r>
    </w:p>
    <w:p w:rsidR="003C7766" w:rsidRDefault="003C7766" w:rsidP="003C77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3C7766" w:rsidRDefault="003C7766" w:rsidP="003C77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to the Flag</w:t>
      </w:r>
    </w:p>
    <w:p w:rsidR="003C7766" w:rsidRDefault="003C7766" w:rsidP="003C77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3C7766" w:rsidRDefault="003C7766" w:rsidP="003C77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3C7766" w:rsidRDefault="003C7766" w:rsidP="003C77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3C7766" w:rsidRDefault="003C7766" w:rsidP="003C77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3C7766" w:rsidRDefault="003C7766" w:rsidP="003C77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3C7766" w:rsidRDefault="003C7766" w:rsidP="003C77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4469F2" w:rsidRPr="004469F2" w:rsidRDefault="004469F2" w:rsidP="003C7766">
      <w:pPr>
        <w:rPr>
          <w:sz w:val="28"/>
          <w:szCs w:val="28"/>
        </w:rPr>
      </w:pPr>
      <w:r>
        <w:rPr>
          <w:sz w:val="28"/>
          <w:szCs w:val="28"/>
        </w:rPr>
        <w:t xml:space="preserve">      Steve Gotovich-Assessor’s update on Reval</w:t>
      </w:r>
    </w:p>
    <w:p w:rsidR="003C7766" w:rsidRDefault="003C7766" w:rsidP="003C77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0A16B1" w:rsidRPr="000A16B1" w:rsidRDefault="000A16B1" w:rsidP="000A16B1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Town Road issue</w:t>
      </w:r>
    </w:p>
    <w:p w:rsidR="003C7766" w:rsidRDefault="003C7766" w:rsidP="003C77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7766">
        <w:rPr>
          <w:sz w:val="28"/>
          <w:szCs w:val="28"/>
        </w:rPr>
        <w:t>Accept Michelle Turck’s resignation</w:t>
      </w:r>
    </w:p>
    <w:p w:rsidR="00562707" w:rsidRDefault="00562707" w:rsidP="003C77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Advertise for a Secretary</w:t>
      </w:r>
    </w:p>
    <w:p w:rsidR="00163A6F" w:rsidRDefault="00CB2D1B" w:rsidP="00C025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Walter Beckwith House</w:t>
      </w:r>
    </w:p>
    <w:p w:rsidR="00A67728" w:rsidRPr="00C02566" w:rsidRDefault="00A67728" w:rsidP="00C025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Special Prosecutor</w:t>
      </w:r>
    </w:p>
    <w:p w:rsidR="00C02566" w:rsidRDefault="00C02566" w:rsidP="003C77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CAC Appointments-Anne Bernstein, William Richards</w:t>
      </w:r>
    </w:p>
    <w:p w:rsidR="004469F2" w:rsidRPr="00C02566" w:rsidRDefault="004469F2" w:rsidP="00C025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Dutchess County Planning Referral</w:t>
      </w:r>
    </w:p>
    <w:p w:rsidR="004469F2" w:rsidRDefault="004469F2" w:rsidP="003C77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Cemetery ID’s</w:t>
      </w:r>
    </w:p>
    <w:p w:rsidR="00C02566" w:rsidRDefault="00C02566" w:rsidP="003C77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Minutes-</w:t>
      </w:r>
      <w:r w:rsidR="00720C62">
        <w:rPr>
          <w:sz w:val="28"/>
          <w:szCs w:val="28"/>
        </w:rPr>
        <w:t>June 9</w:t>
      </w:r>
    </w:p>
    <w:p w:rsidR="004469F2" w:rsidRDefault="004469F2" w:rsidP="003C77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4469F2" w:rsidRPr="00C02566" w:rsidRDefault="004469F2" w:rsidP="00C02566">
      <w:pPr>
        <w:ind w:left="360"/>
        <w:rPr>
          <w:sz w:val="28"/>
          <w:szCs w:val="28"/>
        </w:rPr>
      </w:pPr>
    </w:p>
    <w:p w:rsidR="003C7766" w:rsidRPr="003C7766" w:rsidRDefault="003C7766" w:rsidP="003C7766">
      <w:pPr>
        <w:rPr>
          <w:sz w:val="28"/>
          <w:szCs w:val="28"/>
        </w:rPr>
      </w:pPr>
    </w:p>
    <w:sectPr w:rsidR="003C7766" w:rsidRPr="003C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0FF"/>
    <w:multiLevelType w:val="hybridMultilevel"/>
    <w:tmpl w:val="89B8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E5593"/>
    <w:multiLevelType w:val="hybridMultilevel"/>
    <w:tmpl w:val="3C32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5"/>
    <w:rsid w:val="000A16B1"/>
    <w:rsid w:val="00163A6F"/>
    <w:rsid w:val="003C7766"/>
    <w:rsid w:val="004469F2"/>
    <w:rsid w:val="00562707"/>
    <w:rsid w:val="006726A0"/>
    <w:rsid w:val="00703022"/>
    <w:rsid w:val="00720C62"/>
    <w:rsid w:val="00955535"/>
    <w:rsid w:val="00A67728"/>
    <w:rsid w:val="00B070AD"/>
    <w:rsid w:val="00C02566"/>
    <w:rsid w:val="00C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dcterms:created xsi:type="dcterms:W3CDTF">2016-07-13T15:50:00Z</dcterms:created>
  <dcterms:modified xsi:type="dcterms:W3CDTF">2016-07-13T15:50:00Z</dcterms:modified>
</cp:coreProperties>
</file>