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0C" w:rsidRDefault="00CC064C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CC064C" w:rsidRDefault="009522FB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November 10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CC064C">
        <w:rPr>
          <w:sz w:val="28"/>
          <w:szCs w:val="28"/>
          <w:u w:val="single"/>
        </w:rPr>
        <w:t>2016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CC064C" w:rsidRPr="008E54FE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  <w:bookmarkStart w:id="0" w:name="_GoBack"/>
      <w:bookmarkEnd w:id="0"/>
    </w:p>
    <w:p w:rsidR="008E54FE" w:rsidRDefault="008E54FE" w:rsidP="008E54FE">
      <w:pPr>
        <w:pStyle w:val="NoSpacing"/>
        <w:rPr>
          <w:sz w:val="28"/>
          <w:szCs w:val="28"/>
        </w:rPr>
      </w:pPr>
    </w:p>
    <w:p w:rsidR="008E54FE" w:rsidRDefault="008E54FE" w:rsidP="008E54F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</w:p>
    <w:p w:rsidR="00EE4BFD" w:rsidRDefault="00EE4BFD" w:rsidP="00EE4BFD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EE4BFD">
        <w:rPr>
          <w:sz w:val="28"/>
          <w:szCs w:val="28"/>
        </w:rPr>
        <w:t xml:space="preserve">Continuation </w:t>
      </w:r>
      <w:r>
        <w:rPr>
          <w:sz w:val="28"/>
          <w:szCs w:val="28"/>
        </w:rPr>
        <w:t>of Public Hearing: Budget</w:t>
      </w:r>
    </w:p>
    <w:p w:rsidR="00EE4BFD" w:rsidRDefault="00EE4BFD" w:rsidP="00EE4BFD">
      <w:pPr>
        <w:pStyle w:val="NoSpacing"/>
        <w:ind w:left="720"/>
        <w:rPr>
          <w:sz w:val="28"/>
          <w:szCs w:val="28"/>
        </w:rPr>
      </w:pPr>
    </w:p>
    <w:p w:rsidR="00EE4BFD" w:rsidRDefault="00EE4BFD" w:rsidP="00EE4BF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Close Public Hearing</w:t>
      </w:r>
    </w:p>
    <w:p w:rsidR="00EE4BFD" w:rsidRDefault="00EE4BFD" w:rsidP="00EE4BFD">
      <w:pPr>
        <w:pStyle w:val="NoSpacing"/>
        <w:ind w:left="720"/>
        <w:rPr>
          <w:sz w:val="28"/>
          <w:szCs w:val="28"/>
        </w:rPr>
      </w:pPr>
    </w:p>
    <w:p w:rsidR="00EE4BFD" w:rsidRPr="00EE4BFD" w:rsidRDefault="00EE4BFD" w:rsidP="00EE4BF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HEARING</w:t>
      </w:r>
    </w:p>
    <w:p w:rsidR="008E54FE" w:rsidRPr="00623ACE" w:rsidRDefault="008E54FE" w:rsidP="008E54FE">
      <w:pPr>
        <w:pStyle w:val="NoSpacing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Mill Lane</w:t>
      </w:r>
      <w:r w:rsidR="00623ACE">
        <w:rPr>
          <w:sz w:val="28"/>
          <w:szCs w:val="28"/>
        </w:rPr>
        <w:t xml:space="preserve"> disposition</w:t>
      </w:r>
    </w:p>
    <w:p w:rsidR="00623ACE" w:rsidRDefault="00623ACE" w:rsidP="00623ACE">
      <w:pPr>
        <w:pStyle w:val="NoSpacing"/>
        <w:ind w:left="720"/>
        <w:rPr>
          <w:sz w:val="28"/>
          <w:szCs w:val="28"/>
        </w:rPr>
      </w:pPr>
    </w:p>
    <w:p w:rsidR="00623ACE" w:rsidRPr="008E54FE" w:rsidRDefault="00623ACE" w:rsidP="00623ACE">
      <w:pPr>
        <w:pStyle w:val="NoSpacing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>Close Public Hearing</w:t>
      </w:r>
    </w:p>
    <w:p w:rsidR="00CC064C" w:rsidRDefault="00CC064C" w:rsidP="00CC064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715131" w:rsidRPr="00715131" w:rsidRDefault="00715131" w:rsidP="00CC064C">
      <w:pPr>
        <w:pStyle w:val="NoSpacing"/>
        <w:rPr>
          <w:sz w:val="28"/>
          <w:szCs w:val="28"/>
          <w:u w:val="single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0364BD" w:rsidRP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15131" w:rsidRPr="00715131" w:rsidRDefault="00715131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Jenny </w:t>
      </w:r>
      <w:proofErr w:type="spellStart"/>
      <w:r>
        <w:rPr>
          <w:sz w:val="28"/>
          <w:szCs w:val="28"/>
        </w:rPr>
        <w:t>Hansell</w:t>
      </w:r>
      <w:proofErr w:type="spellEnd"/>
      <w:r>
        <w:rPr>
          <w:sz w:val="28"/>
          <w:szCs w:val="28"/>
        </w:rPr>
        <w:t>-Executive Director, Northeast Community Center (Dial-A-Ride)</w:t>
      </w:r>
    </w:p>
    <w:p w:rsidR="007D1075" w:rsidRPr="007D1075" w:rsidRDefault="007D1075" w:rsidP="007D1075">
      <w:pPr>
        <w:pStyle w:val="NoSpacing"/>
        <w:ind w:left="720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Pr="009522FB" w:rsidRDefault="00CC064C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827D6F" w:rsidRPr="00827D6F" w:rsidRDefault="00827D6F" w:rsidP="00827D6F">
      <w:pPr>
        <w:pStyle w:val="NoSpacing"/>
        <w:rPr>
          <w:sz w:val="28"/>
          <w:szCs w:val="28"/>
        </w:rPr>
      </w:pPr>
    </w:p>
    <w:p w:rsidR="006D334F" w:rsidRDefault="009522FB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783374" w:rsidRPr="007A6481" w:rsidRDefault="00D8436B" w:rsidP="007A6481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8436B">
        <w:rPr>
          <w:sz w:val="28"/>
          <w:szCs w:val="28"/>
        </w:rPr>
        <w:t>Approve Budget</w:t>
      </w:r>
    </w:p>
    <w:p w:rsidR="00AC4896" w:rsidRDefault="009522FB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EE4BFD">
        <w:rPr>
          <w:sz w:val="28"/>
          <w:szCs w:val="28"/>
        </w:rPr>
        <w:t>-10/10 Workshop, 10/13 Town Board Meeting, 10/18 Budget Workshop, 10/24 Budget Workshop, 10/27 Budget Workshop</w:t>
      </w:r>
      <w:r>
        <w:rPr>
          <w:sz w:val="28"/>
          <w:szCs w:val="28"/>
        </w:rPr>
        <w:t xml:space="preserve"> </w:t>
      </w:r>
    </w:p>
    <w:p w:rsidR="00AC4896" w:rsidRPr="00AC4896" w:rsidRDefault="00AC4896" w:rsidP="00827D6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 w:rsidSect="00B6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64C"/>
    <w:rsid w:val="000143EE"/>
    <w:rsid w:val="000364BD"/>
    <w:rsid w:val="000D58C7"/>
    <w:rsid w:val="00101685"/>
    <w:rsid w:val="00170695"/>
    <w:rsid w:val="004E659F"/>
    <w:rsid w:val="00623ACE"/>
    <w:rsid w:val="006D334F"/>
    <w:rsid w:val="006F3725"/>
    <w:rsid w:val="0070687F"/>
    <w:rsid w:val="00715131"/>
    <w:rsid w:val="00750CC0"/>
    <w:rsid w:val="00783374"/>
    <w:rsid w:val="007A6481"/>
    <w:rsid w:val="007D1075"/>
    <w:rsid w:val="00807625"/>
    <w:rsid w:val="00827D6F"/>
    <w:rsid w:val="008E54FE"/>
    <w:rsid w:val="009522FB"/>
    <w:rsid w:val="00AC4896"/>
    <w:rsid w:val="00AD57F5"/>
    <w:rsid w:val="00B449F3"/>
    <w:rsid w:val="00B62340"/>
    <w:rsid w:val="00B854A2"/>
    <w:rsid w:val="00CC064C"/>
    <w:rsid w:val="00D8436B"/>
    <w:rsid w:val="00E461BC"/>
    <w:rsid w:val="00E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40"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 </cp:lastModifiedBy>
  <cp:revision>2</cp:revision>
  <cp:lastPrinted>2016-11-09T17:39:00Z</cp:lastPrinted>
  <dcterms:created xsi:type="dcterms:W3CDTF">2016-11-09T22:07:00Z</dcterms:created>
  <dcterms:modified xsi:type="dcterms:W3CDTF">2016-11-09T22:07:00Z</dcterms:modified>
</cp:coreProperties>
</file>