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F07018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December 8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CC064C">
        <w:rPr>
          <w:sz w:val="28"/>
          <w:szCs w:val="28"/>
          <w:u w:val="single"/>
        </w:rPr>
        <w:t>2016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715131" w:rsidRPr="00715131" w:rsidRDefault="00715131" w:rsidP="00CC064C">
      <w:pPr>
        <w:pStyle w:val="NoSpacing"/>
        <w:rPr>
          <w:sz w:val="28"/>
          <w:szCs w:val="28"/>
          <w:u w:val="single"/>
        </w:rPr>
      </w:pPr>
    </w:p>
    <w:p w:rsidR="006D334F" w:rsidRDefault="009522FB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715131" w:rsidRPr="00F07018" w:rsidRDefault="000364BD" w:rsidP="00F07018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7D1075" w:rsidRPr="007D1075" w:rsidRDefault="007D1075" w:rsidP="007D1075">
      <w:pPr>
        <w:pStyle w:val="NoSpacing"/>
        <w:ind w:left="720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Pr="009522FB" w:rsidRDefault="00CC064C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827D6F" w:rsidRDefault="00871800" w:rsidP="00871800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S. Gotovich-Reval Update</w:t>
      </w:r>
    </w:p>
    <w:p w:rsidR="00C62FD6" w:rsidRPr="00827D6F" w:rsidRDefault="00C62FD6" w:rsidP="00C62FD6">
      <w:pPr>
        <w:pStyle w:val="NoSpacing"/>
        <w:ind w:left="720"/>
        <w:rPr>
          <w:sz w:val="28"/>
          <w:szCs w:val="28"/>
        </w:rPr>
      </w:pPr>
    </w:p>
    <w:p w:rsidR="00783374" w:rsidRDefault="00F07018" w:rsidP="00F07018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5A08F3" w:rsidRDefault="005A08F3" w:rsidP="005A08F3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5A08F3">
        <w:rPr>
          <w:sz w:val="28"/>
          <w:szCs w:val="28"/>
        </w:rPr>
        <w:t>Re-Appoint Mark Zeyher-BAR</w:t>
      </w:r>
    </w:p>
    <w:p w:rsidR="00C62FD6" w:rsidRDefault="00C62FD6" w:rsidP="005A08F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Temporary Laborer-Highway</w:t>
      </w:r>
    </w:p>
    <w:p w:rsidR="00C62FD6" w:rsidRDefault="00C62FD6" w:rsidP="005A08F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Transfer Station-Fees &amp; Hours</w:t>
      </w:r>
    </w:p>
    <w:p w:rsidR="00C62FD6" w:rsidRDefault="00C62FD6" w:rsidP="005A08F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Electrical Bids-Highway &amp; Town Hall</w:t>
      </w:r>
    </w:p>
    <w:p w:rsidR="00C62FD6" w:rsidRDefault="00C62FD6" w:rsidP="005A08F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Signage</w:t>
      </w:r>
    </w:p>
    <w:p w:rsidR="00C62FD6" w:rsidRDefault="00C62FD6" w:rsidP="005A08F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E-Recycling Bids</w:t>
      </w:r>
    </w:p>
    <w:p w:rsidR="00C62FD6" w:rsidRDefault="00C62FD6" w:rsidP="005A08F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REC Applications</w:t>
      </w:r>
    </w:p>
    <w:p w:rsidR="00C62FD6" w:rsidRPr="005A08F3" w:rsidRDefault="00C62FD6" w:rsidP="005A08F3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Advertise Town Positions</w:t>
      </w:r>
    </w:p>
    <w:p w:rsidR="00AC4896" w:rsidRDefault="009522FB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  <w:r w:rsidR="00F07018">
        <w:rPr>
          <w:sz w:val="28"/>
          <w:szCs w:val="28"/>
        </w:rPr>
        <w:t>-</w:t>
      </w:r>
      <w:r w:rsidR="00C62FD6">
        <w:rPr>
          <w:sz w:val="28"/>
          <w:szCs w:val="28"/>
        </w:rPr>
        <w:t>11/7 Public Hearing/Workshop minutes, 11/10 Public Hearing/Town Board Meeting minutes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D58C7"/>
    <w:rsid w:val="00101685"/>
    <w:rsid w:val="00170695"/>
    <w:rsid w:val="004E659F"/>
    <w:rsid w:val="005A08F3"/>
    <w:rsid w:val="00623ACE"/>
    <w:rsid w:val="006D334F"/>
    <w:rsid w:val="0070687F"/>
    <w:rsid w:val="00715131"/>
    <w:rsid w:val="00717013"/>
    <w:rsid w:val="00750CC0"/>
    <w:rsid w:val="00783374"/>
    <w:rsid w:val="007A6481"/>
    <w:rsid w:val="007D1075"/>
    <w:rsid w:val="00807625"/>
    <w:rsid w:val="00827D6F"/>
    <w:rsid w:val="00871800"/>
    <w:rsid w:val="008E54FE"/>
    <w:rsid w:val="009522FB"/>
    <w:rsid w:val="00AC4896"/>
    <w:rsid w:val="00AD57F5"/>
    <w:rsid w:val="00B449F3"/>
    <w:rsid w:val="00B854A2"/>
    <w:rsid w:val="00C62FD6"/>
    <w:rsid w:val="00CC064C"/>
    <w:rsid w:val="00D8436B"/>
    <w:rsid w:val="00E461BC"/>
    <w:rsid w:val="00EE4BFD"/>
    <w:rsid w:val="00F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2016-12-06T17:31:00Z</cp:lastPrinted>
  <dcterms:created xsi:type="dcterms:W3CDTF">2016-12-06T17:50:00Z</dcterms:created>
  <dcterms:modified xsi:type="dcterms:W3CDTF">2016-12-06T17:50:00Z</dcterms:modified>
</cp:coreProperties>
</file>