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C9" w:rsidRDefault="008C3EBE" w:rsidP="008C3EBE">
      <w:pPr>
        <w:jc w:val="center"/>
        <w:rPr>
          <w:b/>
        </w:rPr>
      </w:pPr>
      <w:bookmarkStart w:id="0" w:name="_GoBack"/>
      <w:bookmarkEnd w:id="0"/>
      <w:r>
        <w:rPr>
          <w:b/>
        </w:rPr>
        <w:t>TOWN OF STANFORD</w:t>
      </w:r>
      <w:r w:rsidR="00EE5359">
        <w:rPr>
          <w:b/>
        </w:rPr>
        <w:t xml:space="preserve"> </w:t>
      </w:r>
    </w:p>
    <w:p w:rsidR="00EE5359" w:rsidRDefault="00EE5359" w:rsidP="008C3EBE">
      <w:pPr>
        <w:jc w:val="center"/>
        <w:rPr>
          <w:b/>
        </w:rPr>
      </w:pPr>
      <w:r>
        <w:rPr>
          <w:b/>
        </w:rPr>
        <w:t>PLANNING BOARD</w:t>
      </w:r>
    </w:p>
    <w:p w:rsidR="00EE5359" w:rsidRDefault="00EE5359" w:rsidP="008C3EBE">
      <w:pPr>
        <w:jc w:val="center"/>
        <w:rPr>
          <w:b/>
        </w:rPr>
      </w:pPr>
      <w:r>
        <w:rPr>
          <w:b/>
        </w:rPr>
        <w:t>MINUTES OF OCTOBER 2</w:t>
      </w:r>
      <w:r w:rsidR="000032E4">
        <w:rPr>
          <w:b/>
        </w:rPr>
        <w:t>6</w:t>
      </w:r>
      <w:r>
        <w:rPr>
          <w:b/>
        </w:rPr>
        <w:t>, 2016</w:t>
      </w:r>
    </w:p>
    <w:p w:rsidR="00EE5359" w:rsidRDefault="00EE5359" w:rsidP="008C3EBE">
      <w:pPr>
        <w:jc w:val="center"/>
        <w:rPr>
          <w:b/>
        </w:rPr>
      </w:pPr>
    </w:p>
    <w:p w:rsidR="008C3EBE" w:rsidRDefault="008C3EBE" w:rsidP="008C3EBE">
      <w:pPr>
        <w:jc w:val="left"/>
      </w:pPr>
      <w:r>
        <w:rPr>
          <w:b/>
        </w:rPr>
        <w:t xml:space="preserve">PRESENT: </w:t>
      </w:r>
      <w:r>
        <w:t>Robert Butts, Thomas Angell, James Fouts, John Royall</w:t>
      </w:r>
    </w:p>
    <w:p w:rsidR="008C3EBE" w:rsidRDefault="008C3EBE" w:rsidP="008C3EBE">
      <w:pPr>
        <w:jc w:val="left"/>
      </w:pPr>
      <w:r>
        <w:rPr>
          <w:b/>
        </w:rPr>
        <w:t xml:space="preserve">ABSENT: </w:t>
      </w:r>
      <w:r>
        <w:t>Gerardo Fernandez</w:t>
      </w:r>
    </w:p>
    <w:p w:rsidR="008C3EBE" w:rsidRDefault="008C3EBE" w:rsidP="008C3EBE">
      <w:pPr>
        <w:jc w:val="left"/>
      </w:pPr>
      <w:r>
        <w:t>Chairman Butts called the meeting to order 7:30pm.</w:t>
      </w:r>
    </w:p>
    <w:p w:rsidR="008C3EBE" w:rsidRDefault="008C3EBE" w:rsidP="008C3EBE">
      <w:pPr>
        <w:jc w:val="left"/>
        <w:rPr>
          <w:b/>
        </w:rPr>
      </w:pPr>
      <w:r>
        <w:rPr>
          <w:b/>
        </w:rPr>
        <w:t>NO HEARINGS FOR TONIGHT</w:t>
      </w:r>
    </w:p>
    <w:p w:rsidR="008C3EBE" w:rsidRDefault="008C3EBE" w:rsidP="008C3EBE">
      <w:pPr>
        <w:jc w:val="left"/>
        <w:rPr>
          <w:b/>
        </w:rPr>
      </w:pPr>
      <w:r>
        <w:rPr>
          <w:b/>
        </w:rPr>
        <w:t>BUSINESS:</w:t>
      </w:r>
    </w:p>
    <w:p w:rsidR="008C3EBE" w:rsidRDefault="008C3EBE" w:rsidP="008C3EBE">
      <w:pPr>
        <w:jc w:val="left"/>
        <w:rPr>
          <w:b/>
        </w:rPr>
      </w:pPr>
      <w:r>
        <w:rPr>
          <w:b/>
        </w:rPr>
        <w:t>BLOODSTOCK FARM/PRESENTER MR. SPENCER HALL</w:t>
      </w:r>
    </w:p>
    <w:p w:rsidR="008C3EBE" w:rsidRDefault="008C3EBE" w:rsidP="008C3EBE">
      <w:pPr>
        <w:jc w:val="left"/>
      </w:pPr>
      <w:r>
        <w:t>This is an application for creating a flag lot for a proposed house out of a 300 acre lot. Mr. Hall presented a letter to the Planning Board from the Department of Environmental Co</w:t>
      </w:r>
      <w:r w:rsidR="00DE0724">
        <w:t>nservation. Kelly McKean of DEC</w:t>
      </w:r>
      <w:r>
        <w:t xml:space="preserve"> will flag the wetlands and Mike Nowicky </w:t>
      </w:r>
      <w:r w:rsidR="00FC7CAC">
        <w:t xml:space="preserve"> will</w:t>
      </w:r>
      <w:r w:rsidR="00EE5359">
        <w:t xml:space="preserve"> be</w:t>
      </w:r>
      <w:r w:rsidR="00FC7CAC">
        <w:t xml:space="preserve"> reporting on the Blanding’s Turtles. Mr. Hall then reported CAC would conduct a site visi</w:t>
      </w:r>
      <w:r w:rsidR="00EE5359">
        <w:t>t to</w:t>
      </w:r>
      <w:r w:rsidR="00FC7CAC">
        <w:t xml:space="preserve"> view </w:t>
      </w:r>
      <w:r w:rsidR="00DE0724">
        <w:t>the wetlands on the property an</w:t>
      </w:r>
      <w:r w:rsidR="00FC7CAC">
        <w:t xml:space="preserve">  whether the location of the proposed house would affect the wetlands.</w:t>
      </w:r>
      <w:r w:rsidR="00F17A52">
        <w:t xml:space="preserve"> The Planning Board asked to be informed of the visit date for the site..</w:t>
      </w:r>
      <w:r w:rsidR="006665B7">
        <w:t xml:space="preserve"> The CAC is then to provide a letter to the Planning Board stating its findings.</w:t>
      </w:r>
      <w:r w:rsidR="00FC7CAC">
        <w:t xml:space="preserve"> Then Mr. Hall presented a proposed profile for the driveway.  This driveway profile will be </w:t>
      </w:r>
      <w:r w:rsidR="00EE5359">
        <w:t xml:space="preserve">referred </w:t>
      </w:r>
      <w:r w:rsidR="00FC7CAC">
        <w:t xml:space="preserve">to the DPW. There </w:t>
      </w:r>
      <w:r w:rsidR="00EE5359">
        <w:t xml:space="preserve">will </w:t>
      </w:r>
      <w:r w:rsidR="00FC7CAC">
        <w:t xml:space="preserve">be a letter sent to the Building Inspector and Fire Department for their opinion of the driveway. The letter should enclose the subdivision map and </w:t>
      </w:r>
      <w:r w:rsidR="00EE5359">
        <w:t xml:space="preserve">grading </w:t>
      </w:r>
      <w:r w:rsidR="00FC7CAC">
        <w:t>plan. The house is to be located in the triangle</w:t>
      </w:r>
      <w:r w:rsidR="003B26B8">
        <w:t xml:space="preserve"> shown on the map .The construction of the road will be</w:t>
      </w:r>
      <w:r w:rsidR="00FC7CAC">
        <w:t xml:space="preserve"> </w:t>
      </w:r>
      <w:r w:rsidR="003B26B8">
        <w:t>will be similar to the existing</w:t>
      </w:r>
      <w:r w:rsidR="00DE0724">
        <w:t xml:space="preserve"> </w:t>
      </w:r>
      <w:r w:rsidR="006665B7">
        <w:t xml:space="preserve"> </w:t>
      </w:r>
      <w:r w:rsidR="003B26B8">
        <w:t>farm</w:t>
      </w:r>
      <w:r w:rsidR="00EE68E6">
        <w:t xml:space="preserve"> road</w:t>
      </w:r>
      <w:r w:rsidR="003B26B8">
        <w:t>. The Planning Board went over the lett</w:t>
      </w:r>
      <w:r w:rsidR="00DE0724">
        <w:t>er by Dave Clouser. Mr. Clouser</w:t>
      </w:r>
      <w:r w:rsidR="003B26B8">
        <w:t xml:space="preserve"> confirmed that the Flag  Lot meets all the code requirements.</w:t>
      </w:r>
      <w:r w:rsidR="006665B7">
        <w:t xml:space="preserve"> It must be determined whether the area of </w:t>
      </w:r>
      <w:r w:rsidR="00024B5F">
        <w:t xml:space="preserve">disturbance </w:t>
      </w:r>
      <w:r w:rsidR="006665B7">
        <w:t>exceeds one acre.</w:t>
      </w:r>
      <w:r w:rsidR="00502A84">
        <w:t xml:space="preserve"> Also the Planning Board </w:t>
      </w:r>
      <w:r w:rsidR="00EE68E6">
        <w:t>r</w:t>
      </w:r>
      <w:r w:rsidR="00502A84">
        <w:t>eviewed c</w:t>
      </w:r>
      <w:r w:rsidR="00F17A52">
        <w:t>riteria of code section 140.187A7</w:t>
      </w:r>
      <w:r w:rsidR="00502A84">
        <w:t>A. Mr. Hall will contact the Planning Board prior to the December meeting.</w:t>
      </w:r>
    </w:p>
    <w:p w:rsidR="00502A84" w:rsidRDefault="00502A84" w:rsidP="008C3EBE">
      <w:pPr>
        <w:jc w:val="left"/>
      </w:pPr>
      <w:r>
        <w:t>Chairman Butts requested copies of Department of Environmental Conservation and Clouser letters be sent to CAC.</w:t>
      </w:r>
    </w:p>
    <w:p w:rsidR="00502A84" w:rsidRDefault="00502A84" w:rsidP="008C3EBE">
      <w:pPr>
        <w:jc w:val="left"/>
        <w:rPr>
          <w:b/>
        </w:rPr>
      </w:pPr>
      <w:r>
        <w:rPr>
          <w:b/>
        </w:rPr>
        <w:t>KAGAN-LINCK</w:t>
      </w:r>
      <w:r w:rsidR="00FE25B9">
        <w:rPr>
          <w:b/>
        </w:rPr>
        <w:t xml:space="preserve"> </w:t>
      </w:r>
      <w:r>
        <w:rPr>
          <w:b/>
        </w:rPr>
        <w:t xml:space="preserve"> LOT CHANGE/PRESENTER MR. HORTON</w:t>
      </w:r>
    </w:p>
    <w:p w:rsidR="00FE25B9" w:rsidRDefault="00502A84" w:rsidP="008C3EBE">
      <w:pPr>
        <w:jc w:val="left"/>
      </w:pPr>
      <w:r>
        <w:t>This is a request for a lot line change transferring 4.03 Acres from Kagan to</w:t>
      </w:r>
      <w:r w:rsidR="003E2092">
        <w:t xml:space="preserve"> Linck. James Fouts made a motion to classify the Kagan</w:t>
      </w:r>
      <w:r w:rsidR="00FE25B9">
        <w:t>-</w:t>
      </w:r>
      <w:r w:rsidR="003E2092">
        <w:t>Linck lot line cha</w:t>
      </w:r>
      <w:r w:rsidR="00FE25B9">
        <w:t>n</w:t>
      </w:r>
      <w:r w:rsidR="003E2092">
        <w:t>ge as a minor subdivision. This was seconded by John Royall.</w:t>
      </w:r>
      <w:r w:rsidR="00FE24C4">
        <w:t xml:space="preserve"> Planning Board unanimously passed the motion.</w:t>
      </w:r>
    </w:p>
    <w:p w:rsidR="00FE25B9" w:rsidRDefault="00736AFA" w:rsidP="008C3EBE">
      <w:pPr>
        <w:jc w:val="left"/>
      </w:pPr>
      <w:r>
        <w:t xml:space="preserve">The Planning Board </w:t>
      </w:r>
      <w:r w:rsidR="00EE68E6">
        <w:t xml:space="preserve">reviewed </w:t>
      </w:r>
      <w:r>
        <w:t>the short form EAF. A motion was made by Thomas Angell and seconded by James Fouts that  based on the reviewing the short form EAF and the Board’s reviews, the Board finds that there are no significant  a</w:t>
      </w:r>
      <w:r w:rsidR="00EE68E6">
        <w:t>dverse environmental impacts and</w:t>
      </w:r>
      <w:r>
        <w:t xml:space="preserve"> </w:t>
      </w:r>
      <w:r w:rsidR="00EE68E6">
        <w:t xml:space="preserve"> a </w:t>
      </w:r>
      <w:r>
        <w:t>negative declaration is there</w:t>
      </w:r>
      <w:r w:rsidR="00666E12">
        <w:t>fore granted</w:t>
      </w:r>
      <w:r w:rsidR="00EE68E6">
        <w:t xml:space="preserve">. The </w:t>
      </w:r>
      <w:r w:rsidR="00666E12">
        <w:t xml:space="preserve"> motion was </w:t>
      </w:r>
      <w:r w:rsidR="00FB5EFE">
        <w:t xml:space="preserve">unanimously </w:t>
      </w:r>
      <w:r w:rsidR="00EE68E6">
        <w:t xml:space="preserve"> </w:t>
      </w:r>
      <w:r w:rsidR="00FB5EFE">
        <w:t>approved.</w:t>
      </w:r>
    </w:p>
    <w:p w:rsidR="00FB5EFE" w:rsidRDefault="00FB5EFE" w:rsidP="008C3EBE">
      <w:pPr>
        <w:jc w:val="left"/>
      </w:pPr>
      <w:r>
        <w:t>On motion made by John Royall and seconded by Thomas Angell the Planning Board will have a Public Hearing</w:t>
      </w:r>
      <w:r w:rsidR="00EE68E6">
        <w:t xml:space="preserve"> set for</w:t>
      </w:r>
      <w:r>
        <w:t xml:space="preserve"> November 30, 2016.</w:t>
      </w:r>
    </w:p>
    <w:p w:rsidR="00FB5EFE" w:rsidRDefault="00FB5EFE" w:rsidP="008C3EBE">
      <w:pPr>
        <w:jc w:val="left"/>
      </w:pPr>
    </w:p>
    <w:p w:rsidR="00FB5EFE" w:rsidRDefault="00FB5EFE" w:rsidP="008C3EBE">
      <w:pPr>
        <w:jc w:val="left"/>
      </w:pPr>
    </w:p>
    <w:p w:rsidR="00FB5EFE" w:rsidRDefault="00FB5EFE" w:rsidP="008C3EBE">
      <w:pPr>
        <w:jc w:val="left"/>
      </w:pPr>
    </w:p>
    <w:p w:rsidR="00FB5EFE" w:rsidRDefault="00FB5EFE" w:rsidP="008C3EBE">
      <w:pPr>
        <w:jc w:val="left"/>
        <w:rPr>
          <w:b/>
        </w:rPr>
      </w:pPr>
      <w:r>
        <w:rPr>
          <w:b/>
        </w:rPr>
        <w:t xml:space="preserve">TOWN OF WASHINGTON </w:t>
      </w:r>
      <w:r w:rsidR="00EE68E6">
        <w:rPr>
          <w:b/>
        </w:rPr>
        <w:t xml:space="preserve"> </w:t>
      </w:r>
      <w:r>
        <w:rPr>
          <w:b/>
        </w:rPr>
        <w:t xml:space="preserve">ARCADIA FIELD/CLARKE </w:t>
      </w:r>
    </w:p>
    <w:p w:rsidR="00FB5EFE" w:rsidRPr="00FB5EFE" w:rsidRDefault="00FB5EFE" w:rsidP="008C3EBE">
      <w:pPr>
        <w:jc w:val="left"/>
      </w:pPr>
      <w:r>
        <w:t>This is a subdivision application concerning property in the Town of Washington. Small portions of  the  present parcel extend</w:t>
      </w:r>
      <w:r w:rsidR="00EE68E6">
        <w:t xml:space="preserve"> </w:t>
      </w:r>
      <w:r>
        <w:t xml:space="preserve">into the Town of Stanford </w:t>
      </w:r>
      <w:r w:rsidR="00C7517B">
        <w:t>but are not affected by the subdivision. Mr. Horton requested  that the Stanford Planning Board consent to  filing of the map. The Stanford Planning Board does not consider this de</w:t>
      </w:r>
      <w:r w:rsidR="00BD2D2A">
        <w:t>-</w:t>
      </w:r>
      <w:r w:rsidR="00C7517B">
        <w:t xml:space="preserve"> min</w:t>
      </w:r>
      <w:r w:rsidR="00BD2D2A">
        <w:t xml:space="preserve">imis. Request to  </w:t>
      </w:r>
      <w:r w:rsidR="00EE68E6">
        <w:t>constitute</w:t>
      </w:r>
      <w:r w:rsidR="00F17A52">
        <w:t xml:space="preserve"> </w:t>
      </w:r>
      <w:r w:rsidR="00BD2D2A">
        <w:t xml:space="preserve">a </w:t>
      </w:r>
      <w:r w:rsidR="00EE68E6">
        <w:t>subdivision under The Stanford C</w:t>
      </w:r>
      <w:r w:rsidR="00BD2D2A">
        <w:t>ode.  A motion was made  by James Fou</w:t>
      </w:r>
      <w:r w:rsidR="00F17A52">
        <w:t>t</w:t>
      </w:r>
      <w:r w:rsidR="00BD2D2A">
        <w:t xml:space="preserve"> </w:t>
      </w:r>
      <w:r w:rsidR="00F17A52">
        <w:t>s</w:t>
      </w:r>
      <w:r w:rsidR="00BD2D2A">
        <w:t xml:space="preserve"> and seconded by Thomas Angell and unanimously approved to grant</w:t>
      </w:r>
      <w:r w:rsidR="00EE5359">
        <w:t xml:space="preserve"> consent</w:t>
      </w:r>
      <w:r w:rsidR="00BD2D2A">
        <w:t xml:space="preserve">. Mr. Butts signed the map. </w:t>
      </w:r>
    </w:p>
    <w:p w:rsidR="00BD2D2A" w:rsidRDefault="00FE52EF" w:rsidP="008C3EBE">
      <w:pPr>
        <w:jc w:val="left"/>
        <w:rPr>
          <w:b/>
        </w:rPr>
      </w:pPr>
      <w:r>
        <w:rPr>
          <w:b/>
        </w:rPr>
        <w:t>OTHER</w:t>
      </w:r>
    </w:p>
    <w:p w:rsidR="00FE52EF" w:rsidRDefault="00FE52EF" w:rsidP="008C3EBE">
      <w:pPr>
        <w:jc w:val="left"/>
      </w:pPr>
      <w:r>
        <w:t>The minutes of the  September 26, 2016 meeting were approved with amendments.</w:t>
      </w:r>
    </w:p>
    <w:p w:rsidR="00A93D15" w:rsidRDefault="00406593" w:rsidP="008C3EBE">
      <w:pPr>
        <w:jc w:val="left"/>
      </w:pPr>
      <w:r>
        <w:t>M</w:t>
      </w:r>
      <w:r w:rsidR="00C02985">
        <w:t>otion to adjourn</w:t>
      </w:r>
      <w:r w:rsidR="00EE68E6">
        <w:t xml:space="preserve"> by</w:t>
      </w:r>
      <w:r w:rsidR="00DE0724">
        <w:t xml:space="preserve"> Chairman</w:t>
      </w:r>
      <w:r w:rsidR="00EE68E6">
        <w:t xml:space="preserve">  </w:t>
      </w:r>
      <w:r w:rsidR="00A93D15">
        <w:t xml:space="preserve">Bob Butts </w:t>
      </w:r>
      <w:r w:rsidR="00C02985">
        <w:t>,</w:t>
      </w:r>
      <w:r w:rsidR="00EE68E6">
        <w:t>seconded by  John Royall</w:t>
      </w:r>
    </w:p>
    <w:p w:rsidR="00C02985" w:rsidRDefault="00C02985" w:rsidP="008C3EBE">
      <w:pPr>
        <w:jc w:val="left"/>
      </w:pPr>
      <w:r>
        <w:t>The meeting was adjourned by  Chairman Bob Butts at 8:45pm.</w:t>
      </w:r>
    </w:p>
    <w:p w:rsidR="00A93D15" w:rsidRDefault="00A93D15" w:rsidP="008C3EBE">
      <w:pPr>
        <w:jc w:val="left"/>
      </w:pPr>
      <w:r>
        <w:t>Submitted by Mollie McMurray, Secretary Planning  Board</w:t>
      </w:r>
    </w:p>
    <w:p w:rsidR="00EE68E6" w:rsidRDefault="00EE68E6" w:rsidP="008C3EBE">
      <w:pPr>
        <w:jc w:val="left"/>
      </w:pPr>
    </w:p>
    <w:p w:rsidR="00EE68E6" w:rsidRDefault="00EE68E6" w:rsidP="008C3EBE">
      <w:pPr>
        <w:jc w:val="left"/>
      </w:pPr>
    </w:p>
    <w:p w:rsidR="00FE52EF" w:rsidRPr="00FE52EF" w:rsidRDefault="00FE52EF" w:rsidP="008C3EBE">
      <w:pPr>
        <w:jc w:val="left"/>
      </w:pPr>
    </w:p>
    <w:p w:rsidR="00FE25B9" w:rsidRDefault="00FE25B9" w:rsidP="008C3EBE">
      <w:pPr>
        <w:jc w:val="left"/>
      </w:pPr>
    </w:p>
    <w:p w:rsidR="00FE25B9" w:rsidRDefault="00FE25B9" w:rsidP="008C3EBE">
      <w:pPr>
        <w:jc w:val="left"/>
      </w:pPr>
    </w:p>
    <w:p w:rsidR="00FE25B9" w:rsidRDefault="00FE25B9" w:rsidP="008C3EBE">
      <w:pPr>
        <w:jc w:val="left"/>
      </w:pPr>
    </w:p>
    <w:p w:rsidR="00502A84" w:rsidRDefault="00502A84" w:rsidP="008C3EBE">
      <w:pPr>
        <w:jc w:val="left"/>
      </w:pPr>
      <w:r>
        <w:t>.</w:t>
      </w:r>
    </w:p>
    <w:p w:rsidR="003E2092" w:rsidRPr="00502A84" w:rsidRDefault="003E2092" w:rsidP="008C3EBE">
      <w:pPr>
        <w:jc w:val="left"/>
      </w:pPr>
    </w:p>
    <w:p w:rsidR="008C3EBE" w:rsidRPr="008C3EBE" w:rsidRDefault="008C3EBE" w:rsidP="008C3EBE">
      <w:pPr>
        <w:jc w:val="center"/>
        <w:rPr>
          <w:b/>
        </w:rPr>
      </w:pPr>
    </w:p>
    <w:p w:rsidR="00106C34" w:rsidRPr="008C3EBE" w:rsidRDefault="00106C34">
      <w:pPr>
        <w:jc w:val="center"/>
        <w:rPr>
          <w:b/>
        </w:rPr>
      </w:pPr>
    </w:p>
    <w:sectPr w:rsidR="00106C34" w:rsidRPr="008C3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BE"/>
    <w:rsid w:val="000032E4"/>
    <w:rsid w:val="00024B5F"/>
    <w:rsid w:val="00106C34"/>
    <w:rsid w:val="001A31DF"/>
    <w:rsid w:val="003B26B8"/>
    <w:rsid w:val="003E2092"/>
    <w:rsid w:val="00406593"/>
    <w:rsid w:val="00502A84"/>
    <w:rsid w:val="006665B7"/>
    <w:rsid w:val="00666E12"/>
    <w:rsid w:val="00736AFA"/>
    <w:rsid w:val="008944FB"/>
    <w:rsid w:val="008C3EBE"/>
    <w:rsid w:val="00A93D15"/>
    <w:rsid w:val="00BB08B7"/>
    <w:rsid w:val="00BC084A"/>
    <w:rsid w:val="00BD2D2A"/>
    <w:rsid w:val="00C02985"/>
    <w:rsid w:val="00C7517B"/>
    <w:rsid w:val="00C9516C"/>
    <w:rsid w:val="00DE0724"/>
    <w:rsid w:val="00EE5359"/>
    <w:rsid w:val="00EE68E6"/>
    <w:rsid w:val="00F17A52"/>
    <w:rsid w:val="00FB5EFE"/>
    <w:rsid w:val="00FC7CAC"/>
    <w:rsid w:val="00FE24C4"/>
    <w:rsid w:val="00FE25B9"/>
    <w:rsid w:val="00FE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2016-12-27T17:57:00Z</cp:lastPrinted>
  <dcterms:created xsi:type="dcterms:W3CDTF">2017-04-12T16:05:00Z</dcterms:created>
  <dcterms:modified xsi:type="dcterms:W3CDTF">2017-04-12T16:05:00Z</dcterms:modified>
</cp:coreProperties>
</file>