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E02D9" w14:textId="77777777"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 xml:space="preserve">TOWN OF STANFORD </w:t>
      </w:r>
      <w:r w:rsidR="002C25C8">
        <w:rPr>
          <w:rFonts w:cstheme="minorHAnsi"/>
          <w:sz w:val="24"/>
          <w:szCs w:val="24"/>
        </w:rPr>
        <w:t xml:space="preserve">CONSERVATION ADVISORY </w:t>
      </w:r>
      <w:r w:rsidRPr="00304E06">
        <w:rPr>
          <w:rFonts w:cstheme="minorHAnsi"/>
          <w:sz w:val="24"/>
          <w:szCs w:val="24"/>
        </w:rPr>
        <w:t>COMMISSION</w:t>
      </w:r>
    </w:p>
    <w:p w14:paraId="5A60AA58" w14:textId="2C4B896D" w:rsidR="00AC1FA1" w:rsidRPr="00304E06" w:rsidRDefault="5215B810" w:rsidP="5215B810">
      <w:pPr>
        <w:jc w:val="center"/>
        <w:rPr>
          <w:sz w:val="24"/>
          <w:szCs w:val="24"/>
        </w:rPr>
      </w:pPr>
      <w:proofErr w:type="gramStart"/>
      <w:r w:rsidRPr="5215B810">
        <w:rPr>
          <w:sz w:val="24"/>
          <w:szCs w:val="24"/>
        </w:rPr>
        <w:t>MEETING OF 1/17/2018 6:00 P.M.</w:t>
      </w:r>
      <w:proofErr w:type="gramEnd"/>
    </w:p>
    <w:p w14:paraId="34A4A197" w14:textId="7D9D4629" w:rsidR="007E6984" w:rsidRDefault="5215B810" w:rsidP="5215B810">
      <w:pPr>
        <w:spacing w:line="240" w:lineRule="auto"/>
        <w:contextualSpacing/>
        <w:rPr>
          <w:sz w:val="24"/>
          <w:szCs w:val="24"/>
        </w:rPr>
      </w:pPr>
      <w:r w:rsidRPr="5215B810">
        <w:rPr>
          <w:sz w:val="24"/>
          <w:szCs w:val="24"/>
        </w:rPr>
        <w:t xml:space="preserve">PRESENT:  Anne Bernstein – Chair, Barry Haydasz, Mike Picinelli and Claire Copley, John Schultz </w:t>
      </w:r>
    </w:p>
    <w:p w14:paraId="672A6659" w14:textId="77777777" w:rsidR="006013AE" w:rsidRPr="00304E06" w:rsidRDefault="006013AE" w:rsidP="006013AE">
      <w:pPr>
        <w:spacing w:line="240" w:lineRule="auto"/>
        <w:contextualSpacing/>
        <w:rPr>
          <w:rFonts w:cstheme="minorHAnsi"/>
          <w:sz w:val="24"/>
          <w:szCs w:val="24"/>
        </w:rPr>
      </w:pPr>
    </w:p>
    <w:p w14:paraId="4F846D98" w14:textId="5A43FBDC" w:rsidR="00E6586B" w:rsidRPr="00E6586B" w:rsidRDefault="5215B810" w:rsidP="5215B810">
      <w:pPr>
        <w:rPr>
          <w:b/>
          <w:bCs/>
          <w:sz w:val="24"/>
          <w:szCs w:val="24"/>
        </w:rPr>
      </w:pPr>
      <w:r w:rsidRPr="5215B810">
        <w:rPr>
          <w:b/>
          <w:bCs/>
          <w:sz w:val="24"/>
          <w:szCs w:val="24"/>
        </w:rPr>
        <w:t>NEW/RETURNING BUSINESS</w:t>
      </w:r>
    </w:p>
    <w:p w14:paraId="3EB200EC" w14:textId="11F6817C" w:rsidR="5215B810" w:rsidRDefault="5215B810" w:rsidP="5215B810">
      <w:pPr>
        <w:rPr>
          <w:sz w:val="24"/>
          <w:szCs w:val="24"/>
        </w:rPr>
      </w:pPr>
      <w:r w:rsidRPr="5215B810">
        <w:rPr>
          <w:sz w:val="24"/>
          <w:szCs w:val="24"/>
        </w:rPr>
        <w:t>2018 CAC/EMC ROUNDTABLE PRESENTATION:  Ms. Bernstein would like to present the Cobble Pond Gas Station at this year's CAC Roundtable event. The CAC believes it will be helpful to speak with other towns and hear how they have approached similar situations as well as opinions and feedback.</w:t>
      </w:r>
    </w:p>
    <w:p w14:paraId="672806B8" w14:textId="3957F3FB" w:rsidR="5215B810" w:rsidRDefault="5215B810" w:rsidP="5215B810">
      <w:r w:rsidRPr="5215B810">
        <w:rPr>
          <w:b/>
          <w:bCs/>
          <w:sz w:val="24"/>
          <w:szCs w:val="24"/>
        </w:rPr>
        <w:t>MISCELLANEOUS</w:t>
      </w:r>
    </w:p>
    <w:p w14:paraId="33255055" w14:textId="65F4A39F" w:rsidR="5215B810" w:rsidRDefault="090409B5" w:rsidP="090409B5">
      <w:pPr>
        <w:rPr>
          <w:sz w:val="24"/>
          <w:szCs w:val="24"/>
        </w:rPr>
      </w:pPr>
      <w:r w:rsidRPr="090409B5">
        <w:rPr>
          <w:sz w:val="24"/>
          <w:szCs w:val="24"/>
        </w:rPr>
        <w:t xml:space="preserve">MASTER PLAN: There was discussion of the Town of Stanford's Master Plan and when there will </w:t>
      </w:r>
      <w:proofErr w:type="gramStart"/>
      <w:r w:rsidRPr="090409B5">
        <w:rPr>
          <w:sz w:val="24"/>
          <w:szCs w:val="24"/>
        </w:rPr>
        <w:t>be</w:t>
      </w:r>
      <w:proofErr w:type="gramEnd"/>
      <w:r w:rsidRPr="090409B5">
        <w:rPr>
          <w:sz w:val="24"/>
          <w:szCs w:val="24"/>
        </w:rPr>
        <w:t xml:space="preserve"> work towards completion of the plan. The CAC believes it would behoove the town to move forward on the Master Plan to set a precedent for decisions; it would make for more efficient decision making. Ms. Bernstein would like to discuss this topic with the CAC's new Town Board Liaison, Mr. Paul Coughlin</w:t>
      </w:r>
    </w:p>
    <w:p w14:paraId="51A56D60" w14:textId="61424DD4" w:rsidR="00F17563" w:rsidRDefault="090409B5" w:rsidP="090409B5">
      <w:pPr>
        <w:rPr>
          <w:sz w:val="24"/>
          <w:szCs w:val="24"/>
        </w:rPr>
      </w:pPr>
      <w:r w:rsidRPr="090409B5">
        <w:rPr>
          <w:sz w:val="24"/>
          <w:szCs w:val="24"/>
        </w:rPr>
        <w:t xml:space="preserve">Submitted by: Lauren Osterman, Secretary </w:t>
      </w:r>
    </w:p>
    <w:sectPr w:rsidR="00F1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Guest User">
    <w15:presenceInfo w15:providerId="Windows Live" w15:userId="74dc68d8f4179e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83F80"/>
    <w:rsid w:val="00135D62"/>
    <w:rsid w:val="00201243"/>
    <w:rsid w:val="002A387F"/>
    <w:rsid w:val="002C25C8"/>
    <w:rsid w:val="00304E06"/>
    <w:rsid w:val="00376274"/>
    <w:rsid w:val="003F5A7D"/>
    <w:rsid w:val="004016EB"/>
    <w:rsid w:val="0050533C"/>
    <w:rsid w:val="00520D2E"/>
    <w:rsid w:val="006013AE"/>
    <w:rsid w:val="0063081E"/>
    <w:rsid w:val="006C6AB8"/>
    <w:rsid w:val="00782942"/>
    <w:rsid w:val="007E6984"/>
    <w:rsid w:val="008A19EE"/>
    <w:rsid w:val="00996A21"/>
    <w:rsid w:val="00A42AA7"/>
    <w:rsid w:val="00AC1FA1"/>
    <w:rsid w:val="00B827D4"/>
    <w:rsid w:val="00DD725B"/>
    <w:rsid w:val="00E6586B"/>
    <w:rsid w:val="00E963CE"/>
    <w:rsid w:val="00F17563"/>
    <w:rsid w:val="00F52BA5"/>
    <w:rsid w:val="00FC7F8A"/>
    <w:rsid w:val="00FF343C"/>
    <w:rsid w:val="090409B5"/>
    <w:rsid w:val="5215B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f1307fe7006b4c2d"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Dalton</dc:creator>
  <cp:lastModifiedBy>Ritamary Bell</cp:lastModifiedBy>
  <cp:revision>2</cp:revision>
  <cp:lastPrinted>2016-05-09T15:37:00Z</cp:lastPrinted>
  <dcterms:created xsi:type="dcterms:W3CDTF">2018-03-09T17:00:00Z</dcterms:created>
  <dcterms:modified xsi:type="dcterms:W3CDTF">2018-03-09T17:00:00Z</dcterms:modified>
</cp:coreProperties>
</file>