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F61D7" w14:textId="77777777" w:rsidR="00782942" w:rsidRPr="00304E06" w:rsidRDefault="004016EB" w:rsidP="004016EB">
      <w:pPr>
        <w:jc w:val="center"/>
        <w:rPr>
          <w:rFonts w:cstheme="minorHAnsi"/>
          <w:sz w:val="24"/>
          <w:szCs w:val="24"/>
        </w:rPr>
      </w:pPr>
      <w:bookmarkStart w:id="0" w:name="_GoBack"/>
      <w:bookmarkEnd w:id="0"/>
      <w:r w:rsidRPr="00304E06">
        <w:rPr>
          <w:rFonts w:cstheme="minorHAnsi"/>
          <w:sz w:val="24"/>
          <w:szCs w:val="24"/>
        </w:rPr>
        <w:t>TOWN OF STANFORD RECREATION COMMISSION</w:t>
      </w:r>
    </w:p>
    <w:p w14:paraId="1D615E19" w14:textId="14AEA002" w:rsidR="004016EB" w:rsidRPr="00304E06" w:rsidRDefault="49A1D8C8" w:rsidP="49A1D8C8">
      <w:pPr>
        <w:jc w:val="center"/>
        <w:rPr>
          <w:sz w:val="24"/>
          <w:szCs w:val="24"/>
        </w:rPr>
      </w:pPr>
      <w:r w:rsidRPr="49A1D8C8">
        <w:rPr>
          <w:sz w:val="24"/>
          <w:szCs w:val="24"/>
        </w:rPr>
        <w:t xml:space="preserve">MEETING OF </w:t>
      </w:r>
      <w:r w:rsidR="00385FCF">
        <w:rPr>
          <w:sz w:val="24"/>
          <w:szCs w:val="24"/>
        </w:rPr>
        <w:t>6-20</w:t>
      </w:r>
      <w:r w:rsidRPr="49A1D8C8">
        <w:rPr>
          <w:sz w:val="24"/>
          <w:szCs w:val="24"/>
        </w:rPr>
        <w:t>-2018</w:t>
      </w:r>
    </w:p>
    <w:p w14:paraId="446A20FC" w14:textId="72C89910" w:rsidR="00AA4F53" w:rsidRDefault="49A1D8C8" w:rsidP="00F377D7">
      <w:pPr>
        <w:tabs>
          <w:tab w:val="right" w:pos="9360"/>
        </w:tabs>
        <w:spacing w:line="240" w:lineRule="auto"/>
        <w:contextualSpacing/>
        <w:rPr>
          <w:sz w:val="24"/>
          <w:szCs w:val="24"/>
        </w:rPr>
      </w:pPr>
      <w:r w:rsidRPr="49A1D8C8">
        <w:rPr>
          <w:sz w:val="24"/>
          <w:szCs w:val="24"/>
        </w:rPr>
        <w:t xml:space="preserve">PRESENT:  </w:t>
      </w:r>
      <w:r w:rsidR="00385FCF">
        <w:rPr>
          <w:sz w:val="24"/>
          <w:szCs w:val="24"/>
        </w:rPr>
        <w:t xml:space="preserve">John Schultz – Director, </w:t>
      </w:r>
      <w:r w:rsidRPr="49A1D8C8">
        <w:rPr>
          <w:sz w:val="24"/>
          <w:szCs w:val="24"/>
        </w:rPr>
        <w:t>Richard Bell</w:t>
      </w:r>
      <w:r w:rsidR="009A0127">
        <w:rPr>
          <w:sz w:val="24"/>
          <w:szCs w:val="24"/>
        </w:rPr>
        <w:t>, Antonio Ingenito</w:t>
      </w:r>
    </w:p>
    <w:p w14:paraId="532CDD35" w14:textId="323398B6" w:rsidR="009A0127" w:rsidRDefault="009A0127" w:rsidP="00F377D7">
      <w:pPr>
        <w:tabs>
          <w:tab w:val="right" w:pos="9360"/>
        </w:tabs>
        <w:spacing w:line="240" w:lineRule="auto"/>
        <w:contextualSpacing/>
        <w:rPr>
          <w:rFonts w:cstheme="minorHAnsi"/>
          <w:sz w:val="24"/>
          <w:szCs w:val="24"/>
        </w:rPr>
      </w:pPr>
      <w:r>
        <w:rPr>
          <w:rFonts w:cstheme="minorHAnsi"/>
          <w:sz w:val="24"/>
          <w:szCs w:val="24"/>
        </w:rPr>
        <w:t xml:space="preserve">ALSO PRESENT: </w:t>
      </w:r>
      <w:r w:rsidR="00385FCF">
        <w:rPr>
          <w:rFonts w:cstheme="minorHAnsi"/>
          <w:sz w:val="24"/>
          <w:szCs w:val="24"/>
        </w:rPr>
        <w:t>Dave Owens – Soccer Program</w:t>
      </w:r>
    </w:p>
    <w:p w14:paraId="672A6659" w14:textId="77777777" w:rsidR="00E6586B" w:rsidRPr="00FD1E0F" w:rsidRDefault="00E6586B" w:rsidP="007E6984">
      <w:pPr>
        <w:rPr>
          <w:rFonts w:cstheme="minorHAnsi"/>
          <w:b/>
          <w:sz w:val="24"/>
          <w:szCs w:val="24"/>
        </w:rPr>
      </w:pPr>
    </w:p>
    <w:p w14:paraId="71184947" w14:textId="168A8266" w:rsidR="00E00E50" w:rsidRDefault="49A1D8C8" w:rsidP="49A1D8C8">
      <w:pPr>
        <w:rPr>
          <w:b/>
          <w:bCs/>
          <w:sz w:val="24"/>
          <w:szCs w:val="24"/>
        </w:rPr>
      </w:pPr>
      <w:r w:rsidRPr="49A1D8C8">
        <w:rPr>
          <w:b/>
          <w:bCs/>
          <w:sz w:val="24"/>
          <w:szCs w:val="24"/>
        </w:rPr>
        <w:t>NEW/RETURNING BUSINESS</w:t>
      </w:r>
    </w:p>
    <w:p w14:paraId="0F364157" w14:textId="6CFD6D61" w:rsidR="009A0127" w:rsidRDefault="00385FCF" w:rsidP="005C1121">
      <w:pPr>
        <w:rPr>
          <w:sz w:val="24"/>
          <w:szCs w:val="24"/>
        </w:rPr>
      </w:pPr>
      <w:r>
        <w:rPr>
          <w:sz w:val="24"/>
          <w:szCs w:val="24"/>
        </w:rPr>
        <w:t>FALL SOCCER</w:t>
      </w:r>
      <w:r w:rsidR="49A1D8C8" w:rsidRPr="49A1D8C8">
        <w:rPr>
          <w:sz w:val="24"/>
          <w:szCs w:val="24"/>
        </w:rPr>
        <w:t xml:space="preserve">: </w:t>
      </w:r>
      <w:r w:rsidR="005C1121">
        <w:rPr>
          <w:sz w:val="24"/>
          <w:szCs w:val="24"/>
        </w:rPr>
        <w:t xml:space="preserve"> </w:t>
      </w:r>
      <w:r>
        <w:rPr>
          <w:sz w:val="24"/>
          <w:szCs w:val="24"/>
        </w:rPr>
        <w:t>Mr. Owens presented the idea of a joint soccer program with Stanford and Pine Plains. He mentioned that Pine Plains wishes to have their own facility but that they are open to the idea of working with the Town of Stanford. It was the sense of the meeting that it would be a good idea to reach out to the Town of Washington to see if they were interested in re-establishing the connection with the Town of Stanford as well as a connection with Pine Plains. Mr. Owen</w:t>
      </w:r>
      <w:r w:rsidR="006875A2">
        <w:rPr>
          <w:sz w:val="24"/>
          <w:szCs w:val="24"/>
        </w:rPr>
        <w:t>s</w:t>
      </w:r>
      <w:r>
        <w:rPr>
          <w:sz w:val="24"/>
          <w:szCs w:val="24"/>
        </w:rPr>
        <w:t xml:space="preserve"> provided contact information and Mr. Schultz w</w:t>
      </w:r>
      <w:r w:rsidR="006875A2">
        <w:rPr>
          <w:sz w:val="24"/>
          <w:szCs w:val="24"/>
        </w:rPr>
        <w:t>ill</w:t>
      </w:r>
      <w:r>
        <w:rPr>
          <w:sz w:val="24"/>
          <w:szCs w:val="24"/>
        </w:rPr>
        <w:t xml:space="preserve"> contact the </w:t>
      </w:r>
      <w:proofErr w:type="spellStart"/>
      <w:r>
        <w:rPr>
          <w:sz w:val="24"/>
          <w:szCs w:val="24"/>
        </w:rPr>
        <w:t>Milbrook</w:t>
      </w:r>
      <w:proofErr w:type="spellEnd"/>
      <w:r>
        <w:rPr>
          <w:sz w:val="24"/>
          <w:szCs w:val="24"/>
        </w:rPr>
        <w:t xml:space="preserve"> Rec Director and Town of Washington coach. </w:t>
      </w:r>
    </w:p>
    <w:p w14:paraId="2AAADE17" w14:textId="2C48A993" w:rsidR="005C1121" w:rsidRDefault="0009007E" w:rsidP="005C1121">
      <w:pPr>
        <w:rPr>
          <w:sz w:val="24"/>
          <w:szCs w:val="24"/>
        </w:rPr>
      </w:pPr>
      <w:r>
        <w:rPr>
          <w:sz w:val="24"/>
          <w:szCs w:val="24"/>
        </w:rPr>
        <w:t>MEETING NIGHT</w:t>
      </w:r>
      <w:r w:rsidR="00571104">
        <w:rPr>
          <w:sz w:val="24"/>
          <w:szCs w:val="24"/>
        </w:rPr>
        <w:t xml:space="preserve">: </w:t>
      </w:r>
      <w:r>
        <w:rPr>
          <w:sz w:val="24"/>
          <w:szCs w:val="24"/>
        </w:rPr>
        <w:t>Mr. Ingenito proposed the idea of moving the night of the Commission meeting to an alternate night of the week, so more members could attend in the future. It was also discussed that it would be a good idea to try and find another member. Mr. Schultz suggested making flyers to place around town and Mr. Bell suggested that Amy (owner of Rooster’s 82) may be interested in getting involved</w:t>
      </w:r>
      <w:r w:rsidR="006875A2">
        <w:rPr>
          <w:sz w:val="24"/>
          <w:szCs w:val="24"/>
        </w:rPr>
        <w:t xml:space="preserve">; </w:t>
      </w:r>
      <w:r>
        <w:rPr>
          <w:sz w:val="24"/>
          <w:szCs w:val="24"/>
        </w:rPr>
        <w:t xml:space="preserve">Mr. Schultz will speak with her. A Facebook post may be helpful as well. </w:t>
      </w:r>
    </w:p>
    <w:p w14:paraId="54170435" w14:textId="2C0D1A73" w:rsidR="00571104" w:rsidRDefault="00A432E0" w:rsidP="005C1121">
      <w:pPr>
        <w:rPr>
          <w:sz w:val="24"/>
          <w:szCs w:val="24"/>
        </w:rPr>
      </w:pPr>
      <w:r>
        <w:rPr>
          <w:sz w:val="24"/>
          <w:szCs w:val="24"/>
        </w:rPr>
        <w:t>HAUNTED FORTRESS</w:t>
      </w:r>
      <w:r w:rsidR="00571104">
        <w:rPr>
          <w:sz w:val="24"/>
          <w:szCs w:val="24"/>
        </w:rPr>
        <w:t xml:space="preserve">: </w:t>
      </w:r>
      <w:r w:rsidR="00327D3B">
        <w:rPr>
          <w:sz w:val="24"/>
          <w:szCs w:val="24"/>
        </w:rPr>
        <w:t>Mr. Ingenito updated the group on the status of the Haunted Fortress and the insurance situation with the collapsed building. Ms. Meghan O’Connor has been working with the insurance company and is hoping to hear something next week. It was the sense of the meeting that a modest price increase for admission to Haunted Fortress be considered and passed to have a little more cushion to cover costs. There are two plans that are being considered (and if Haunted Fortress can</w:t>
      </w:r>
      <w:r w:rsidR="006875A2">
        <w:rPr>
          <w:sz w:val="24"/>
          <w:szCs w:val="24"/>
        </w:rPr>
        <w:t xml:space="preserve"> even</w:t>
      </w:r>
      <w:r w:rsidR="00327D3B">
        <w:rPr>
          <w:sz w:val="24"/>
          <w:szCs w:val="24"/>
        </w:rPr>
        <w:t xml:space="preserve"> take place this year), which are dependent on the outcome of the building and insurance status. It was decided that Ms. O’Connor’s information from the insurance company should be shared first, when she has it and discussed with the larger group. </w:t>
      </w:r>
    </w:p>
    <w:p w14:paraId="5278A452" w14:textId="56B83760" w:rsidR="004436F7" w:rsidRDefault="00385FCF" w:rsidP="005C1121">
      <w:pPr>
        <w:rPr>
          <w:sz w:val="24"/>
          <w:szCs w:val="24"/>
        </w:rPr>
      </w:pPr>
      <w:r>
        <w:rPr>
          <w:sz w:val="24"/>
          <w:szCs w:val="24"/>
        </w:rPr>
        <w:t>OPENING DAY</w:t>
      </w:r>
      <w:r w:rsidR="004436F7">
        <w:rPr>
          <w:sz w:val="24"/>
          <w:szCs w:val="24"/>
        </w:rPr>
        <w:t xml:space="preserve">:  Mr. </w:t>
      </w:r>
      <w:r>
        <w:rPr>
          <w:sz w:val="24"/>
          <w:szCs w:val="24"/>
        </w:rPr>
        <w:t>Schultz reported that the Rec is set to open on June 22</w:t>
      </w:r>
      <w:r w:rsidRPr="00385FCF">
        <w:rPr>
          <w:sz w:val="24"/>
          <w:szCs w:val="24"/>
          <w:vertAlign w:val="superscript"/>
        </w:rPr>
        <w:t>nd</w:t>
      </w:r>
      <w:r>
        <w:rPr>
          <w:sz w:val="24"/>
          <w:szCs w:val="24"/>
        </w:rPr>
        <w:t xml:space="preserve">, pending the Board of Health approval. Ms. Meghan O’Connor has been working diligently to ensure that all lifeguards are certified and that the office, snack bar and gate are clean for the season. </w:t>
      </w:r>
      <w:r w:rsidR="004436F7">
        <w:rPr>
          <w:sz w:val="24"/>
          <w:szCs w:val="24"/>
        </w:rPr>
        <w:t xml:space="preserve"> </w:t>
      </w:r>
    </w:p>
    <w:p w14:paraId="51A56D60" w14:textId="59013849" w:rsidR="00E93393" w:rsidRDefault="49A1D8C8" w:rsidP="49A1D8C8">
      <w:pPr>
        <w:rPr>
          <w:sz w:val="24"/>
          <w:szCs w:val="24"/>
        </w:rPr>
      </w:pPr>
      <w:r w:rsidRPr="49A1D8C8">
        <w:rPr>
          <w:sz w:val="24"/>
          <w:szCs w:val="24"/>
        </w:rPr>
        <w:t xml:space="preserve">Submitted by: Lauren Osterman, Secretary </w:t>
      </w:r>
    </w:p>
    <w:p w14:paraId="0A37501D" w14:textId="77777777" w:rsidR="00F17563" w:rsidRPr="002C49B0" w:rsidRDefault="00F17563" w:rsidP="009929A1">
      <w:pPr>
        <w:rPr>
          <w:rFonts w:cstheme="minorHAnsi"/>
          <w:sz w:val="24"/>
          <w:szCs w:val="24"/>
        </w:rPr>
      </w:pPr>
    </w:p>
    <w:sectPr w:rsidR="00F17563" w:rsidRPr="002C4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C45CE"/>
    <w:multiLevelType w:val="hybridMultilevel"/>
    <w:tmpl w:val="7EA4F77E"/>
    <w:lvl w:ilvl="0" w:tplc="E99E14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EB"/>
    <w:rsid w:val="00034B60"/>
    <w:rsid w:val="00040963"/>
    <w:rsid w:val="00045EEF"/>
    <w:rsid w:val="00050F4F"/>
    <w:rsid w:val="0009007E"/>
    <w:rsid w:val="000D0368"/>
    <w:rsid w:val="000F7071"/>
    <w:rsid w:val="001176E4"/>
    <w:rsid w:val="00121929"/>
    <w:rsid w:val="001425AC"/>
    <w:rsid w:val="00182B75"/>
    <w:rsid w:val="001954C4"/>
    <w:rsid w:val="001A5074"/>
    <w:rsid w:val="001E29A9"/>
    <w:rsid w:val="00201243"/>
    <w:rsid w:val="00204C07"/>
    <w:rsid w:val="00223D9E"/>
    <w:rsid w:val="00252CC2"/>
    <w:rsid w:val="00253CCC"/>
    <w:rsid w:val="00292D57"/>
    <w:rsid w:val="002A387F"/>
    <w:rsid w:val="002C49B0"/>
    <w:rsid w:val="00304E06"/>
    <w:rsid w:val="003119C8"/>
    <w:rsid w:val="00327D3B"/>
    <w:rsid w:val="003446FA"/>
    <w:rsid w:val="0035179B"/>
    <w:rsid w:val="00376274"/>
    <w:rsid w:val="00385FCF"/>
    <w:rsid w:val="003F5A7D"/>
    <w:rsid w:val="004016EB"/>
    <w:rsid w:val="004047AD"/>
    <w:rsid w:val="004436F7"/>
    <w:rsid w:val="00454F4D"/>
    <w:rsid w:val="00474661"/>
    <w:rsid w:val="00495538"/>
    <w:rsid w:val="004E3409"/>
    <w:rsid w:val="00501AE7"/>
    <w:rsid w:val="0050533C"/>
    <w:rsid w:val="00520D2E"/>
    <w:rsid w:val="00541040"/>
    <w:rsid w:val="00556CA5"/>
    <w:rsid w:val="00571104"/>
    <w:rsid w:val="005C1121"/>
    <w:rsid w:val="005C5536"/>
    <w:rsid w:val="005C693F"/>
    <w:rsid w:val="005C7811"/>
    <w:rsid w:val="006013AE"/>
    <w:rsid w:val="006059CF"/>
    <w:rsid w:val="0063081E"/>
    <w:rsid w:val="006875A2"/>
    <w:rsid w:val="006C6AB8"/>
    <w:rsid w:val="0072350D"/>
    <w:rsid w:val="00782942"/>
    <w:rsid w:val="007939C9"/>
    <w:rsid w:val="007C1A18"/>
    <w:rsid w:val="007E6984"/>
    <w:rsid w:val="007F7C72"/>
    <w:rsid w:val="00843E69"/>
    <w:rsid w:val="00867767"/>
    <w:rsid w:val="008A19EE"/>
    <w:rsid w:val="009206DE"/>
    <w:rsid w:val="00927EA3"/>
    <w:rsid w:val="0094657D"/>
    <w:rsid w:val="009929A1"/>
    <w:rsid w:val="00996A21"/>
    <w:rsid w:val="009A0127"/>
    <w:rsid w:val="009A4EFE"/>
    <w:rsid w:val="00A06ACC"/>
    <w:rsid w:val="00A37139"/>
    <w:rsid w:val="00A42AA7"/>
    <w:rsid w:val="00A432E0"/>
    <w:rsid w:val="00A57EB0"/>
    <w:rsid w:val="00AA4F53"/>
    <w:rsid w:val="00AE3961"/>
    <w:rsid w:val="00B1511A"/>
    <w:rsid w:val="00B61211"/>
    <w:rsid w:val="00B827D4"/>
    <w:rsid w:val="00C20874"/>
    <w:rsid w:val="00C47C79"/>
    <w:rsid w:val="00C7799F"/>
    <w:rsid w:val="00CB09ED"/>
    <w:rsid w:val="00CC3685"/>
    <w:rsid w:val="00DD725B"/>
    <w:rsid w:val="00DE2549"/>
    <w:rsid w:val="00E00E50"/>
    <w:rsid w:val="00E6586B"/>
    <w:rsid w:val="00E71C67"/>
    <w:rsid w:val="00E75DEA"/>
    <w:rsid w:val="00E93393"/>
    <w:rsid w:val="00E95D64"/>
    <w:rsid w:val="00E963CE"/>
    <w:rsid w:val="00ED439F"/>
    <w:rsid w:val="00F1641D"/>
    <w:rsid w:val="00F17563"/>
    <w:rsid w:val="00F377D7"/>
    <w:rsid w:val="00F52BA5"/>
    <w:rsid w:val="00FC7F8A"/>
    <w:rsid w:val="00FD1E0F"/>
    <w:rsid w:val="00FD69D3"/>
    <w:rsid w:val="00FF1E42"/>
    <w:rsid w:val="00FF343C"/>
    <w:rsid w:val="49A1D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3CE"/>
    <w:rPr>
      <w:color w:val="0000FF" w:themeColor="hyperlink"/>
      <w:u w:val="single"/>
    </w:rPr>
  </w:style>
  <w:style w:type="paragraph" w:styleId="ListParagraph">
    <w:name w:val="List Paragraph"/>
    <w:basedOn w:val="Normal"/>
    <w:uiPriority w:val="34"/>
    <w:qFormat/>
    <w:rsid w:val="007F7C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3CE"/>
    <w:rPr>
      <w:color w:val="0000FF" w:themeColor="hyperlink"/>
      <w:u w:val="single"/>
    </w:rPr>
  </w:style>
  <w:style w:type="paragraph" w:styleId="ListParagraph">
    <w:name w:val="List Paragraph"/>
    <w:basedOn w:val="Normal"/>
    <w:uiPriority w:val="34"/>
    <w:qFormat/>
    <w:rsid w:val="007F7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7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Ritamary Bell</cp:lastModifiedBy>
  <cp:revision>2</cp:revision>
  <cp:lastPrinted>2016-05-09T15:37:00Z</cp:lastPrinted>
  <dcterms:created xsi:type="dcterms:W3CDTF">2018-07-20T13:28:00Z</dcterms:created>
  <dcterms:modified xsi:type="dcterms:W3CDTF">2018-07-20T13:28:00Z</dcterms:modified>
</cp:coreProperties>
</file>