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0EFAC286"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14:paraId="1D615E19" w14:textId="0FC96014" w:rsidR="004016EB" w:rsidRPr="00304E06" w:rsidRDefault="49A1D8C8" w:rsidP="49A1D8C8">
      <w:pPr>
        <w:jc w:val="center"/>
        <w:rPr>
          <w:sz w:val="24"/>
          <w:szCs w:val="24"/>
        </w:rPr>
      </w:pPr>
      <w:r w:rsidRPr="49A1D8C8">
        <w:rPr>
          <w:sz w:val="24"/>
          <w:szCs w:val="24"/>
        </w:rPr>
        <w:t xml:space="preserve">MEETING OF </w:t>
      </w:r>
      <w:r w:rsidR="008B2D3E">
        <w:rPr>
          <w:sz w:val="24"/>
          <w:szCs w:val="24"/>
        </w:rPr>
        <w:t>6-18</w:t>
      </w:r>
      <w:r w:rsidRPr="49A1D8C8">
        <w:rPr>
          <w:sz w:val="24"/>
          <w:szCs w:val="24"/>
        </w:rPr>
        <w:t>-201</w:t>
      </w:r>
      <w:r w:rsidR="00926D26">
        <w:rPr>
          <w:sz w:val="24"/>
          <w:szCs w:val="24"/>
        </w:rPr>
        <w:t>9</w:t>
      </w:r>
    </w:p>
    <w:p w14:paraId="4268DC1A" w14:textId="77777777" w:rsidR="008B2D3E" w:rsidRDefault="49A1D8C8" w:rsidP="00F7683E">
      <w:pPr>
        <w:tabs>
          <w:tab w:val="right" w:pos="9360"/>
        </w:tabs>
        <w:spacing w:line="240" w:lineRule="auto"/>
        <w:contextualSpacing/>
        <w:rPr>
          <w:sz w:val="24"/>
          <w:szCs w:val="24"/>
        </w:rPr>
      </w:pPr>
      <w:r w:rsidRPr="49A1D8C8">
        <w:rPr>
          <w:sz w:val="24"/>
          <w:szCs w:val="24"/>
        </w:rPr>
        <w:t xml:space="preserve">PRESENT:  </w:t>
      </w:r>
      <w:r w:rsidR="00AD0C8E">
        <w:rPr>
          <w:sz w:val="24"/>
          <w:szCs w:val="24"/>
        </w:rPr>
        <w:t>Richard Bell</w:t>
      </w:r>
      <w:r w:rsidR="008B2D3E">
        <w:rPr>
          <w:sz w:val="24"/>
          <w:szCs w:val="24"/>
        </w:rPr>
        <w:t xml:space="preserve">, Mike Denatale, Antonio Ingenito, </w:t>
      </w:r>
      <w:r w:rsidR="007530D9">
        <w:rPr>
          <w:sz w:val="24"/>
          <w:szCs w:val="24"/>
        </w:rPr>
        <w:t>Sara Knickerbocker</w:t>
      </w:r>
      <w:r w:rsidR="00A8242F">
        <w:rPr>
          <w:sz w:val="24"/>
          <w:szCs w:val="24"/>
        </w:rPr>
        <w:t xml:space="preserve">, </w:t>
      </w:r>
    </w:p>
    <w:p w14:paraId="672A6659" w14:textId="78050602" w:rsidR="00E6586B" w:rsidRDefault="00A8242F" w:rsidP="00F7683E">
      <w:pPr>
        <w:tabs>
          <w:tab w:val="right" w:pos="9360"/>
        </w:tabs>
        <w:spacing w:line="240" w:lineRule="auto"/>
        <w:contextualSpacing/>
        <w:rPr>
          <w:sz w:val="24"/>
          <w:szCs w:val="24"/>
        </w:rPr>
      </w:pPr>
      <w:r>
        <w:rPr>
          <w:sz w:val="24"/>
          <w:szCs w:val="24"/>
        </w:rPr>
        <w:t xml:space="preserve">Justin Cooper </w:t>
      </w:r>
      <w:r w:rsidR="008B2D3E">
        <w:rPr>
          <w:sz w:val="24"/>
          <w:szCs w:val="24"/>
        </w:rPr>
        <w:t>–</w:t>
      </w:r>
      <w:r>
        <w:rPr>
          <w:sz w:val="24"/>
          <w:szCs w:val="24"/>
        </w:rPr>
        <w:t xml:space="preserve"> Director</w:t>
      </w:r>
      <w:r w:rsidR="008B2D3E">
        <w:rPr>
          <w:sz w:val="24"/>
          <w:szCs w:val="24"/>
        </w:rPr>
        <w:t xml:space="preserve"> and Hunter Brandt - Assistant Director</w:t>
      </w:r>
    </w:p>
    <w:p w14:paraId="4EA521B7" w14:textId="77777777" w:rsidR="00F7683E" w:rsidRPr="00F7683E" w:rsidRDefault="00F7683E" w:rsidP="00F7683E">
      <w:pPr>
        <w:tabs>
          <w:tab w:val="right" w:pos="9360"/>
        </w:tabs>
        <w:spacing w:line="240" w:lineRule="auto"/>
        <w:contextualSpacing/>
        <w:rPr>
          <w:sz w:val="24"/>
          <w:szCs w:val="24"/>
        </w:rPr>
      </w:pPr>
    </w:p>
    <w:p w14:paraId="259AC523" w14:textId="3D89A7C2" w:rsidR="003F6918" w:rsidRDefault="003F6918" w:rsidP="003F6918">
      <w:pPr>
        <w:rPr>
          <w:b/>
          <w:bCs/>
          <w:sz w:val="24"/>
          <w:szCs w:val="24"/>
        </w:rPr>
      </w:pPr>
      <w:r w:rsidRPr="49A1D8C8">
        <w:rPr>
          <w:b/>
          <w:bCs/>
          <w:sz w:val="24"/>
          <w:szCs w:val="24"/>
        </w:rPr>
        <w:t>NEW/RETURNING BUSINESS</w:t>
      </w:r>
    </w:p>
    <w:p w14:paraId="436A793B" w14:textId="72DE26E4" w:rsidR="007530D9" w:rsidRDefault="008B2D3E" w:rsidP="00A8242F">
      <w:pPr>
        <w:rPr>
          <w:sz w:val="24"/>
          <w:szCs w:val="24"/>
        </w:rPr>
      </w:pPr>
      <w:r>
        <w:rPr>
          <w:sz w:val="24"/>
          <w:szCs w:val="24"/>
        </w:rPr>
        <w:t>REC HOURS FOR END OF SUMMER</w:t>
      </w:r>
      <w:r w:rsidR="008C07CB">
        <w:rPr>
          <w:sz w:val="24"/>
          <w:szCs w:val="24"/>
        </w:rPr>
        <w:t xml:space="preserve">: Mr. Cooper proposed </w:t>
      </w:r>
      <w:r>
        <w:rPr>
          <w:sz w:val="24"/>
          <w:szCs w:val="24"/>
        </w:rPr>
        <w:t>shortening the hours that the Rec is open for the last two weeks of the season. It would help ease staffing concerns (fair week, staff returning to school, etc.) and many times the amount of people who frequent the Rec during those times dwindles. There is also no land program or swim lessons at that time. He would consider doing full hours for Labor Day weekend though, if it could be staffed. He would be sure to inform the community well in advance about the change in hours.</w:t>
      </w:r>
    </w:p>
    <w:p w14:paraId="4F481088" w14:textId="23226CC9" w:rsidR="00D322CD" w:rsidRDefault="008B2D3E" w:rsidP="003F6918">
      <w:pPr>
        <w:rPr>
          <w:sz w:val="24"/>
          <w:szCs w:val="24"/>
        </w:rPr>
      </w:pPr>
      <w:r>
        <w:rPr>
          <w:sz w:val="24"/>
          <w:szCs w:val="24"/>
        </w:rPr>
        <w:t>FALL SOCCER</w:t>
      </w:r>
      <w:r w:rsidR="007530D9">
        <w:rPr>
          <w:sz w:val="24"/>
          <w:szCs w:val="24"/>
        </w:rPr>
        <w:t xml:space="preserve">: </w:t>
      </w:r>
      <w:r w:rsidR="006C1533">
        <w:rPr>
          <w:sz w:val="24"/>
          <w:szCs w:val="24"/>
        </w:rPr>
        <w:t xml:space="preserve">Mr. Cooper </w:t>
      </w:r>
      <w:r>
        <w:rPr>
          <w:sz w:val="24"/>
          <w:szCs w:val="24"/>
        </w:rPr>
        <w:t xml:space="preserve">will be getting in touch with Mr. John Blackburn about the spring soccer season as well as having Mr. Blackburn attend the next meeting to begin preparing for the fall season. </w:t>
      </w:r>
    </w:p>
    <w:p w14:paraId="7AB41A1B" w14:textId="17182427" w:rsidR="00556890" w:rsidRDefault="00556890" w:rsidP="003F6918">
      <w:pPr>
        <w:rPr>
          <w:sz w:val="24"/>
          <w:szCs w:val="24"/>
        </w:rPr>
      </w:pPr>
      <w:r>
        <w:rPr>
          <w:sz w:val="24"/>
          <w:szCs w:val="24"/>
        </w:rPr>
        <w:t>COMMUNITY DAY: Mr. Denatale confirmed there will be baseball games for community day. The Commission also discussed the events for the day and the Rec and Haunted Fortress booths.</w:t>
      </w:r>
    </w:p>
    <w:p w14:paraId="142FBC7E" w14:textId="0CBF8381" w:rsidR="00556890" w:rsidRDefault="00556890" w:rsidP="003F6918">
      <w:pPr>
        <w:rPr>
          <w:sz w:val="24"/>
          <w:szCs w:val="24"/>
        </w:rPr>
      </w:pPr>
      <w:r>
        <w:rPr>
          <w:sz w:val="24"/>
          <w:szCs w:val="24"/>
        </w:rPr>
        <w:t xml:space="preserve">MEETING DAY: To better suit the needs to the Director and Commission members, it has been decided to move the Rec Commission meetings to the second Tuesday of each month. </w:t>
      </w:r>
    </w:p>
    <w:p w14:paraId="04ACC9A2" w14:textId="2E8B20BD" w:rsidR="00556890" w:rsidRDefault="00556890" w:rsidP="00556890">
      <w:pPr>
        <w:rPr>
          <w:b/>
          <w:bCs/>
          <w:sz w:val="24"/>
          <w:szCs w:val="24"/>
        </w:rPr>
      </w:pPr>
      <w:r>
        <w:rPr>
          <w:b/>
          <w:bCs/>
          <w:sz w:val="24"/>
          <w:szCs w:val="24"/>
        </w:rPr>
        <w:t>OLD/ONGOING</w:t>
      </w:r>
      <w:r w:rsidRPr="49A1D8C8">
        <w:rPr>
          <w:b/>
          <w:bCs/>
          <w:sz w:val="24"/>
          <w:szCs w:val="24"/>
        </w:rPr>
        <w:t xml:space="preserve"> BUSINESS</w:t>
      </w:r>
    </w:p>
    <w:p w14:paraId="2FCE886A" w14:textId="6890312C" w:rsidR="00556890" w:rsidRDefault="00556890" w:rsidP="003F6918">
      <w:pPr>
        <w:rPr>
          <w:sz w:val="24"/>
          <w:szCs w:val="24"/>
        </w:rPr>
      </w:pPr>
      <w:r>
        <w:rPr>
          <w:sz w:val="24"/>
          <w:szCs w:val="24"/>
        </w:rPr>
        <w:t>OPENING DAY: It has been finalized that opening day will be June 28</w:t>
      </w:r>
      <w:r w:rsidRPr="00556890">
        <w:rPr>
          <w:sz w:val="24"/>
          <w:szCs w:val="24"/>
          <w:vertAlign w:val="superscript"/>
        </w:rPr>
        <w:t>th</w:t>
      </w:r>
      <w:r>
        <w:rPr>
          <w:sz w:val="24"/>
          <w:szCs w:val="24"/>
        </w:rPr>
        <w:t xml:space="preserve">. This is due to staffing concerns. </w:t>
      </w: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D0368"/>
    <w:rsid w:val="000F7071"/>
    <w:rsid w:val="001176E4"/>
    <w:rsid w:val="00121929"/>
    <w:rsid w:val="001425AC"/>
    <w:rsid w:val="00182B75"/>
    <w:rsid w:val="001954C4"/>
    <w:rsid w:val="001E29A9"/>
    <w:rsid w:val="00201243"/>
    <w:rsid w:val="00204C07"/>
    <w:rsid w:val="00211505"/>
    <w:rsid w:val="00223D9E"/>
    <w:rsid w:val="00252CC2"/>
    <w:rsid w:val="00253CCC"/>
    <w:rsid w:val="002740D1"/>
    <w:rsid w:val="00292D57"/>
    <w:rsid w:val="002A387F"/>
    <w:rsid w:val="002C49B0"/>
    <w:rsid w:val="002F4649"/>
    <w:rsid w:val="00304E06"/>
    <w:rsid w:val="003119C8"/>
    <w:rsid w:val="003446FA"/>
    <w:rsid w:val="0035179B"/>
    <w:rsid w:val="00376274"/>
    <w:rsid w:val="003F4EF0"/>
    <w:rsid w:val="003F5A7D"/>
    <w:rsid w:val="003F6918"/>
    <w:rsid w:val="00400C56"/>
    <w:rsid w:val="004016EB"/>
    <w:rsid w:val="004047AD"/>
    <w:rsid w:val="00454F4D"/>
    <w:rsid w:val="00474661"/>
    <w:rsid w:val="00495538"/>
    <w:rsid w:val="004E3409"/>
    <w:rsid w:val="00501AE7"/>
    <w:rsid w:val="0050533C"/>
    <w:rsid w:val="00520D2E"/>
    <w:rsid w:val="00541040"/>
    <w:rsid w:val="00556890"/>
    <w:rsid w:val="00556CA5"/>
    <w:rsid w:val="005C693F"/>
    <w:rsid w:val="005C7811"/>
    <w:rsid w:val="005E4BD9"/>
    <w:rsid w:val="006013AE"/>
    <w:rsid w:val="0063081E"/>
    <w:rsid w:val="006C1533"/>
    <w:rsid w:val="006C6AB8"/>
    <w:rsid w:val="0072350D"/>
    <w:rsid w:val="007530D9"/>
    <w:rsid w:val="00782942"/>
    <w:rsid w:val="007831C3"/>
    <w:rsid w:val="007939C9"/>
    <w:rsid w:val="007A17F3"/>
    <w:rsid w:val="007C1A18"/>
    <w:rsid w:val="007E6984"/>
    <w:rsid w:val="007F7C72"/>
    <w:rsid w:val="00843E69"/>
    <w:rsid w:val="00867767"/>
    <w:rsid w:val="008A19EE"/>
    <w:rsid w:val="008B2D3E"/>
    <w:rsid w:val="008C07CB"/>
    <w:rsid w:val="008E64AC"/>
    <w:rsid w:val="009206DE"/>
    <w:rsid w:val="00926D26"/>
    <w:rsid w:val="00927EA3"/>
    <w:rsid w:val="0094657D"/>
    <w:rsid w:val="009929A1"/>
    <w:rsid w:val="00996A21"/>
    <w:rsid w:val="009A0127"/>
    <w:rsid w:val="009A4EFE"/>
    <w:rsid w:val="00A06ACC"/>
    <w:rsid w:val="00A42AA7"/>
    <w:rsid w:val="00A57EB0"/>
    <w:rsid w:val="00A8242F"/>
    <w:rsid w:val="00AA4F53"/>
    <w:rsid w:val="00AB5B50"/>
    <w:rsid w:val="00AD0C8E"/>
    <w:rsid w:val="00AE3961"/>
    <w:rsid w:val="00AE5418"/>
    <w:rsid w:val="00B1511A"/>
    <w:rsid w:val="00B61211"/>
    <w:rsid w:val="00B827D4"/>
    <w:rsid w:val="00C20874"/>
    <w:rsid w:val="00C47C79"/>
    <w:rsid w:val="00C7613F"/>
    <w:rsid w:val="00CA1EB9"/>
    <w:rsid w:val="00CB09ED"/>
    <w:rsid w:val="00CC3685"/>
    <w:rsid w:val="00D1344A"/>
    <w:rsid w:val="00D322CD"/>
    <w:rsid w:val="00D64E8F"/>
    <w:rsid w:val="00D95CB0"/>
    <w:rsid w:val="00DD725B"/>
    <w:rsid w:val="00DE2549"/>
    <w:rsid w:val="00DF7870"/>
    <w:rsid w:val="00E00E50"/>
    <w:rsid w:val="00E6586B"/>
    <w:rsid w:val="00E71C67"/>
    <w:rsid w:val="00E75DEA"/>
    <w:rsid w:val="00E93393"/>
    <w:rsid w:val="00E95D64"/>
    <w:rsid w:val="00E963CE"/>
    <w:rsid w:val="00EB2260"/>
    <w:rsid w:val="00ED439F"/>
    <w:rsid w:val="00F1641D"/>
    <w:rsid w:val="00F17563"/>
    <w:rsid w:val="00F377D7"/>
    <w:rsid w:val="00F52BA5"/>
    <w:rsid w:val="00F7683E"/>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2019-07-18T14:14:00Z</dcterms:created>
  <dcterms:modified xsi:type="dcterms:W3CDTF">2019-07-18T14:14:00Z</dcterms:modified>
</cp:coreProperties>
</file>