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29" w:rsidRDefault="00D26975" w:rsidP="00D2697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D26975" w:rsidRDefault="00D26975" w:rsidP="00D269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</w:t>
      </w:r>
      <w:r w:rsidR="00C25592">
        <w:rPr>
          <w:b/>
          <w:sz w:val="24"/>
          <w:szCs w:val="24"/>
        </w:rPr>
        <w:t xml:space="preserve"> BOARD</w:t>
      </w:r>
      <w:r>
        <w:rPr>
          <w:b/>
          <w:sz w:val="24"/>
          <w:szCs w:val="24"/>
        </w:rPr>
        <w:t xml:space="preserve"> AGENDA</w:t>
      </w:r>
    </w:p>
    <w:p w:rsidR="00D26975" w:rsidRDefault="00D26975" w:rsidP="00D269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30, 2019</w:t>
      </w:r>
    </w:p>
    <w:p w:rsidR="00D26975" w:rsidRDefault="00D26975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HEARINGS:</w:t>
      </w:r>
    </w:p>
    <w:p w:rsidR="00D26975" w:rsidRDefault="00D26975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MILLBROOK SCHOOL TENNIS COURT APPLICATION/SITE PLAN</w:t>
      </w:r>
    </w:p>
    <w:p w:rsidR="00D26975" w:rsidRDefault="00D26975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131 MILLBROOK SCHOOL ROAD</w:t>
      </w:r>
    </w:p>
    <w:p w:rsidR="00D26975" w:rsidRDefault="00D26975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MILLBROOK, NY 12545</w:t>
      </w:r>
    </w:p>
    <w:p w:rsidR="00D26975" w:rsidRDefault="00D26975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ELPS STANFORD SOLAR LLC/ SPECIAL USE PERMIT, SITE PLAN APPROVAL</w:t>
      </w:r>
    </w:p>
    <w:p w:rsidR="00D26975" w:rsidRDefault="00A06772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6060 STATE ROUTE 82</w:t>
      </w:r>
    </w:p>
    <w:p w:rsidR="00A06772" w:rsidRDefault="00A06772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STANFORDVILLE, NY 12581</w:t>
      </w:r>
    </w:p>
    <w:p w:rsidR="00A06772" w:rsidRDefault="00A06772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A06772" w:rsidRDefault="00A06772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DEBRA M. DILLENGER/LOT LINE ADJUSTMENT</w:t>
      </w:r>
      <w:r w:rsidR="00FF7FE3">
        <w:rPr>
          <w:b/>
          <w:sz w:val="24"/>
          <w:szCs w:val="24"/>
        </w:rPr>
        <w:t>/DEBRA M. DILLENGER</w:t>
      </w:r>
    </w:p>
    <w:p w:rsidR="00A06772" w:rsidRDefault="00A06772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171 W. HUNN’S LAKE RD</w:t>
      </w:r>
    </w:p>
    <w:p w:rsidR="00A06772" w:rsidRDefault="00A06772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STANFORDVILLE, NY 12581</w:t>
      </w:r>
    </w:p>
    <w:p w:rsidR="006013C1" w:rsidRDefault="00F60ED2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PRE-APPLICATION -</w:t>
      </w:r>
      <w:r w:rsidR="006013C1">
        <w:rPr>
          <w:b/>
          <w:sz w:val="24"/>
          <w:szCs w:val="24"/>
        </w:rPr>
        <w:t>EVERTT COOK ROCKY REEF FARM/PRESENTER SPENCER HALL</w:t>
      </w:r>
    </w:p>
    <w:p w:rsidR="006013C1" w:rsidRDefault="006013C1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6906 ROUTE 82</w:t>
      </w:r>
    </w:p>
    <w:p w:rsidR="006013C1" w:rsidRDefault="006013C1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STANFORDVILLE, NY 12581</w:t>
      </w:r>
    </w:p>
    <w:p w:rsidR="00A06772" w:rsidRDefault="00A06772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A06772" w:rsidRDefault="00C25592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</w:t>
      </w:r>
      <w:r w:rsidR="00A06772">
        <w:rPr>
          <w:b/>
          <w:sz w:val="24"/>
          <w:szCs w:val="24"/>
        </w:rPr>
        <w:t>PLANNING BOARD MEETING DATES 2020.</w:t>
      </w:r>
    </w:p>
    <w:p w:rsidR="00A06772" w:rsidRPr="00D26975" w:rsidRDefault="00A06772" w:rsidP="00D26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 JULY 24, 2019,</w:t>
      </w:r>
      <w:r w:rsidR="00C255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SPECIAL MEETING SEPTEMBER 4, 2019, SEPTEMBER 25, 2019.</w:t>
      </w:r>
    </w:p>
    <w:sectPr w:rsidR="00A06772" w:rsidRPr="00D26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75"/>
    <w:rsid w:val="005C43A1"/>
    <w:rsid w:val="006013C1"/>
    <w:rsid w:val="00A06772"/>
    <w:rsid w:val="00AE3929"/>
    <w:rsid w:val="00C25592"/>
    <w:rsid w:val="00D26975"/>
    <w:rsid w:val="00F60ED2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2019-10-16T13:58:00Z</cp:lastPrinted>
  <dcterms:created xsi:type="dcterms:W3CDTF">2019-10-17T13:07:00Z</dcterms:created>
  <dcterms:modified xsi:type="dcterms:W3CDTF">2019-10-17T13:07:00Z</dcterms:modified>
</cp:coreProperties>
</file>