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B56A" w14:textId="77777777" w:rsidR="00072160" w:rsidRDefault="00072160" w:rsidP="0007216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Town of Stanford Conservation Advisory Commission</w:t>
      </w:r>
    </w:p>
    <w:p w14:paraId="4D346FEF" w14:textId="37DAF053" w:rsidR="00072160" w:rsidRDefault="00072160" w:rsidP="0007216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November 18</w:t>
      </w: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, 2020</w:t>
      </w:r>
    </w:p>
    <w:p w14:paraId="6FB70827" w14:textId="06F72C22" w:rsidR="00072160" w:rsidRDefault="00072160" w:rsidP="0007216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Members Present:</w:t>
      </w:r>
    </w:p>
    <w:p w14:paraId="5364D52A" w14:textId="5FCCDADC" w:rsidR="00072160" w:rsidRPr="00072160" w:rsidRDefault="00072160" w:rsidP="0007216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Anne (Chair), Teddy (Secretary), Barry, Curtis, Greg S., Greg W., Margaret</w:t>
      </w:r>
    </w:p>
    <w:p w14:paraId="424BF713" w14:textId="50F51CA3" w:rsidR="00072160" w:rsidRDefault="00072160" w:rsidP="0007216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2D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Guest:</w:t>
      </w:r>
    </w:p>
    <w:p w14:paraId="66587693" w14:textId="140D5CA2" w:rsidR="00072160" w:rsidRPr="00072160" w:rsidRDefault="00072160" w:rsidP="00072160">
      <w:pPr>
        <w:rPr>
          <w:rFonts w:ascii="Times New Roman" w:hAnsi="Times New Roman" w:cs="Times New Roman"/>
          <w:sz w:val="28"/>
          <w:szCs w:val="28"/>
        </w:rPr>
      </w:pPr>
      <w:r w:rsidRPr="00072160">
        <w:rPr>
          <w:rFonts w:ascii="Times New Roman" w:hAnsi="Times New Roman" w:cs="Times New Roman"/>
          <w:sz w:val="28"/>
          <w:szCs w:val="28"/>
        </w:rPr>
        <w:t>Emma Dries</w:t>
      </w:r>
    </w:p>
    <w:p w14:paraId="30D5BD5C" w14:textId="5FA764AD" w:rsidR="00072160" w:rsidRDefault="00072160" w:rsidP="0007216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2D64">
        <w:rPr>
          <w:rFonts w:ascii="Times New Roman" w:eastAsia="Times New Roman" w:hAnsi="Times New Roman" w:cs="Times New Roman"/>
          <w:b/>
          <w:i/>
          <w:sz w:val="28"/>
          <w:szCs w:val="28"/>
        </w:rPr>
        <w:t>Minutes:</w:t>
      </w:r>
    </w:p>
    <w:p w14:paraId="33CE3909" w14:textId="7F4171A6" w:rsidR="00072160" w:rsidRPr="00072160" w:rsidRDefault="00072160" w:rsidP="00072160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21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The meeting started at </w:t>
      </w:r>
      <w:proofErr w:type="spellStart"/>
      <w:r w:rsidRPr="00072160">
        <w:rPr>
          <w:rFonts w:ascii="Times New Roman" w:eastAsia="Times New Roman" w:hAnsi="Times New Roman" w:cs="Times New Roman"/>
          <w:bCs/>
          <w:iCs/>
          <w:sz w:val="28"/>
          <w:szCs w:val="28"/>
        </w:rPr>
        <w:t>6pm</w:t>
      </w:r>
      <w:proofErr w:type="spellEnd"/>
      <w:r w:rsidR="0014041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via zoom. Thanks goes to Emma Dries for setting up the meeting.</w:t>
      </w:r>
    </w:p>
    <w:p w14:paraId="6639BE57" w14:textId="77777777" w:rsidR="00C215F6" w:rsidRDefault="00072160" w:rsidP="00072160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Claire Copley had contacted Chair Anne B. to resign from the CAC. Claire’s work with the CAC will not be forgotten.</w:t>
      </w:r>
    </w:p>
    <w:p w14:paraId="5CE10C9F" w14:textId="5B222984" w:rsidR="00072160" w:rsidRDefault="00072160" w:rsidP="00072160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Emma Dries</w:t>
      </w:r>
      <w:r w:rsidR="00C215F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has submitted a letter of interest to the Town Board. Emma joined the CAC for the night to understand how we operate as a committee.</w:t>
      </w:r>
    </w:p>
    <w:p w14:paraId="117C6BFD" w14:textId="49F7C27A" w:rsidR="00072160" w:rsidRDefault="00D40C93" w:rsidP="00072160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D</w:t>
      </w:r>
      <w:r w:rsidR="000721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iscussion ensued regarding the Climate Smart Communities Program and the </w:t>
      </w:r>
      <w:r w:rsidR="0020422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need for funding operations if the Town were to become a part of the CSC Program. Another aspect brought up to the CAC was the need for a CSC Champion, or representative, to act as a liaison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between</w:t>
      </w:r>
      <w:r w:rsidR="0020422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the Cornell Cooperative Extension and the Town.</w:t>
      </w:r>
    </w:p>
    <w:p w14:paraId="0B01109E" w14:textId="2F66D8DA" w:rsidR="0020422F" w:rsidRDefault="0020422F" w:rsidP="00072160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It was agreed that the CAC would present a resolution to the Town board at the next meeting to encourage the Board to join the CSC program. </w:t>
      </w:r>
      <w:r w:rsidR="00C215F6">
        <w:rPr>
          <w:rFonts w:ascii="Times New Roman" w:eastAsia="Times New Roman" w:hAnsi="Times New Roman" w:cs="Times New Roman"/>
          <w:bCs/>
          <w:i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t was noted that a CCE representative would attend the next Town board meeting to </w:t>
      </w:r>
      <w:r w:rsidR="009A66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present the CSC to the public and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answer questions that members o</w:t>
      </w:r>
      <w:r w:rsidR="009A663B">
        <w:rPr>
          <w:rFonts w:ascii="Times New Roman" w:eastAsia="Times New Roman" w:hAnsi="Times New Roman" w:cs="Times New Roman"/>
          <w:bCs/>
          <w:i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the Town Board and the Town</w:t>
      </w:r>
      <w:r w:rsidR="009A66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have.</w:t>
      </w:r>
    </w:p>
    <w:p w14:paraId="66F216AF" w14:textId="1222A2A1" w:rsidR="0020422F" w:rsidRPr="00072160" w:rsidRDefault="0020422F" w:rsidP="00072160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The meeting closed at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7pm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 The next meeting was scheduled for December 16</w:t>
      </w:r>
      <w:r w:rsidRPr="0020422F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E96FBC9" w14:textId="77777777" w:rsidR="00072160" w:rsidRDefault="00072160" w:rsidP="0007216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Theodore “Teddy” Secor</w:t>
      </w:r>
    </w:p>
    <w:p w14:paraId="249F516B" w14:textId="4D59BEBD" w:rsidR="00131A85" w:rsidRPr="00072160" w:rsidRDefault="00072160" w:rsidP="0007216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CAC Secretary</w:t>
      </w:r>
    </w:p>
    <w:sectPr w:rsidR="00131A85" w:rsidRPr="00072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60"/>
    <w:rsid w:val="00072160"/>
    <w:rsid w:val="00100451"/>
    <w:rsid w:val="0014041E"/>
    <w:rsid w:val="0020422F"/>
    <w:rsid w:val="00465E67"/>
    <w:rsid w:val="008E4E60"/>
    <w:rsid w:val="009A663B"/>
    <w:rsid w:val="00C12CC4"/>
    <w:rsid w:val="00C215F6"/>
    <w:rsid w:val="00D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F43C"/>
  <w15:chartTrackingRefBased/>
  <w15:docId w15:val="{FF2453DA-329F-46A9-A74D-6FB5B15D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160"/>
    <w:pPr>
      <w:spacing w:line="256" w:lineRule="auto"/>
    </w:pPr>
    <w:rPr>
      <w:rFonts w:ascii="Calibri" w:eastAsia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Secor, Theodore E.</dc:creator>
  <cp:keywords/>
  <dc:description/>
  <cp:lastModifiedBy>Ritamary Bell</cp:lastModifiedBy>
  <cp:revision>2</cp:revision>
  <dcterms:created xsi:type="dcterms:W3CDTF">2021-07-23T13:18:00Z</dcterms:created>
  <dcterms:modified xsi:type="dcterms:W3CDTF">2021-07-23T13:18:00Z</dcterms:modified>
</cp:coreProperties>
</file>