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6535" w14:textId="77777777" w:rsidR="008A3BF9" w:rsidRPr="006E779F" w:rsidRDefault="008A3BF9" w:rsidP="008A3B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79F">
        <w:rPr>
          <w:rFonts w:ascii="Times New Roman" w:hAnsi="Times New Roman" w:cs="Times New Roman"/>
          <w:b/>
          <w:bCs/>
          <w:sz w:val="32"/>
          <w:szCs w:val="32"/>
        </w:rPr>
        <w:t>Town of Stanford Conservation Advisory Commission</w:t>
      </w:r>
    </w:p>
    <w:p w14:paraId="0DF85369" w14:textId="373452FD" w:rsidR="008A3BF9" w:rsidRPr="006E779F" w:rsidRDefault="00C5626C" w:rsidP="008A3B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February</w:t>
      </w:r>
      <w:r w:rsidR="008A3BF9" w:rsidRPr="006E779F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8A3BF9" w:rsidRPr="006E779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8A3BF9" w:rsidRPr="006E779F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0AA49C9E" w14:textId="77777777" w:rsidR="008A3BF9" w:rsidRDefault="008A3BF9" w:rsidP="008A3BF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Members Present:</w:t>
      </w:r>
    </w:p>
    <w:p w14:paraId="68191916" w14:textId="291C91C7" w:rsidR="008A3BF9" w:rsidRDefault="008A3BF9" w:rsidP="008A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 (Chair), Barry, Curtis, Gregg S., Mike, Teddy (Secretary), Margaret, Emma</w:t>
      </w:r>
    </w:p>
    <w:p w14:paraId="0B5F6A2A" w14:textId="57E3B515" w:rsidR="00131A85" w:rsidRDefault="00E836F4"/>
    <w:p w14:paraId="78919481" w14:textId="77777777" w:rsidR="008A3BF9" w:rsidRDefault="008A3BF9" w:rsidP="008A3BF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7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Minutes:</w:t>
      </w:r>
    </w:p>
    <w:p w14:paraId="55A6BC45" w14:textId="08B3C034" w:rsidR="008A3BF9" w:rsidRPr="00C5626C" w:rsidRDefault="008A3BF9">
      <w:pPr>
        <w:rPr>
          <w:rFonts w:ascii="Times New Roman" w:hAnsi="Times New Roman" w:cs="Times New Roman"/>
          <w:sz w:val="28"/>
          <w:szCs w:val="28"/>
        </w:rPr>
      </w:pPr>
      <w:r w:rsidRPr="00C5626C">
        <w:rPr>
          <w:rFonts w:ascii="Times New Roman" w:hAnsi="Times New Roman" w:cs="Times New Roman"/>
          <w:sz w:val="28"/>
          <w:szCs w:val="28"/>
        </w:rPr>
        <w:t xml:space="preserve">Meeting started at </w:t>
      </w:r>
      <w:proofErr w:type="spellStart"/>
      <w:r w:rsidRPr="00C5626C">
        <w:rPr>
          <w:rFonts w:ascii="Times New Roman" w:hAnsi="Times New Roman" w:cs="Times New Roman"/>
          <w:sz w:val="28"/>
          <w:szCs w:val="28"/>
        </w:rPr>
        <w:t>6pm</w:t>
      </w:r>
      <w:proofErr w:type="spellEnd"/>
      <w:r w:rsidRPr="00C5626C">
        <w:rPr>
          <w:rFonts w:ascii="Times New Roman" w:hAnsi="Times New Roman" w:cs="Times New Roman"/>
          <w:sz w:val="28"/>
          <w:szCs w:val="28"/>
        </w:rPr>
        <w:t>.</w:t>
      </w:r>
      <w:r w:rsidR="00C5626C">
        <w:rPr>
          <w:rFonts w:ascii="Times New Roman" w:hAnsi="Times New Roman" w:cs="Times New Roman"/>
          <w:sz w:val="28"/>
          <w:szCs w:val="28"/>
        </w:rPr>
        <w:t xml:space="preserve"> Gratitude goes to Emma for setting up the Zoom meeting.</w:t>
      </w:r>
    </w:p>
    <w:p w14:paraId="4A761D6B" w14:textId="2A48A385" w:rsidR="008A3BF9" w:rsidRPr="00C5626C" w:rsidRDefault="008A3BF9">
      <w:pPr>
        <w:rPr>
          <w:rFonts w:ascii="Times New Roman" w:hAnsi="Times New Roman" w:cs="Times New Roman"/>
          <w:sz w:val="28"/>
          <w:szCs w:val="28"/>
        </w:rPr>
      </w:pPr>
      <w:r w:rsidRPr="00C5626C">
        <w:rPr>
          <w:rFonts w:ascii="Times New Roman" w:hAnsi="Times New Roman" w:cs="Times New Roman"/>
          <w:sz w:val="28"/>
          <w:szCs w:val="28"/>
        </w:rPr>
        <w:t>Discussion ensued about spreading the word and preparing for a Town Cleanup Day.</w:t>
      </w:r>
    </w:p>
    <w:p w14:paraId="3FB5FE7B" w14:textId="4595B208" w:rsidR="008A3BF9" w:rsidRPr="00C5626C" w:rsidRDefault="008A3BF9">
      <w:pPr>
        <w:rPr>
          <w:rFonts w:ascii="Times New Roman" w:hAnsi="Times New Roman" w:cs="Times New Roman"/>
          <w:sz w:val="28"/>
          <w:szCs w:val="28"/>
        </w:rPr>
      </w:pPr>
      <w:r w:rsidRPr="00C5626C">
        <w:rPr>
          <w:rFonts w:ascii="Times New Roman" w:hAnsi="Times New Roman" w:cs="Times New Roman"/>
          <w:sz w:val="28"/>
          <w:szCs w:val="28"/>
        </w:rPr>
        <w:t>Chair Anne Bernstein has decided to step down as chair of the CAC. Anne will continue to participate as a member of the CAC. Anne will remain Chair until a new chair is found.</w:t>
      </w:r>
    </w:p>
    <w:p w14:paraId="1ADBC61C" w14:textId="4DAAB518" w:rsidR="008A3BF9" w:rsidRPr="00C5626C" w:rsidRDefault="00C5626C">
      <w:pPr>
        <w:rPr>
          <w:rFonts w:ascii="Times New Roman" w:hAnsi="Times New Roman" w:cs="Times New Roman"/>
          <w:sz w:val="28"/>
          <w:szCs w:val="28"/>
        </w:rPr>
      </w:pPr>
      <w:r w:rsidRPr="00C5626C">
        <w:rPr>
          <w:rFonts w:ascii="Times New Roman" w:hAnsi="Times New Roman" w:cs="Times New Roman"/>
          <w:sz w:val="28"/>
          <w:szCs w:val="28"/>
        </w:rPr>
        <w:t xml:space="preserve">Discussion ensued regarding </w:t>
      </w:r>
      <w:proofErr w:type="spellStart"/>
      <w:r w:rsidRPr="00C5626C">
        <w:rPr>
          <w:rFonts w:ascii="Times New Roman" w:hAnsi="Times New Roman" w:cs="Times New Roman"/>
          <w:sz w:val="28"/>
          <w:szCs w:val="28"/>
        </w:rPr>
        <w:t>NYSERDA</w:t>
      </w:r>
      <w:proofErr w:type="spellEnd"/>
      <w:r w:rsidRPr="00C5626C">
        <w:rPr>
          <w:rFonts w:ascii="Times New Roman" w:hAnsi="Times New Roman" w:cs="Times New Roman"/>
          <w:sz w:val="28"/>
          <w:szCs w:val="28"/>
        </w:rPr>
        <w:t xml:space="preserve"> and updating </w:t>
      </w:r>
      <w:r w:rsidR="00624306">
        <w:rPr>
          <w:rFonts w:ascii="Times New Roman" w:hAnsi="Times New Roman" w:cs="Times New Roman"/>
          <w:sz w:val="28"/>
          <w:szCs w:val="28"/>
        </w:rPr>
        <w:t xml:space="preserve">energy </w:t>
      </w:r>
      <w:r w:rsidRPr="00C5626C">
        <w:rPr>
          <w:rFonts w:ascii="Times New Roman" w:hAnsi="Times New Roman" w:cs="Times New Roman"/>
          <w:sz w:val="28"/>
          <w:szCs w:val="28"/>
        </w:rPr>
        <w:t>codes for 2021</w:t>
      </w:r>
      <w:r w:rsidR="00624306">
        <w:rPr>
          <w:rFonts w:ascii="Times New Roman" w:hAnsi="Times New Roman" w:cs="Times New Roman"/>
          <w:sz w:val="28"/>
          <w:szCs w:val="28"/>
        </w:rPr>
        <w:t xml:space="preserve"> in NYS</w:t>
      </w:r>
      <w:r w:rsidRPr="00C5626C">
        <w:rPr>
          <w:rFonts w:ascii="Times New Roman" w:hAnsi="Times New Roman" w:cs="Times New Roman"/>
          <w:sz w:val="28"/>
          <w:szCs w:val="28"/>
        </w:rPr>
        <w:t>.</w:t>
      </w:r>
    </w:p>
    <w:p w14:paraId="61180AD9" w14:textId="77C0874A" w:rsidR="00C5626C" w:rsidRPr="00C5626C" w:rsidRDefault="00C5626C">
      <w:pPr>
        <w:rPr>
          <w:rFonts w:ascii="Times New Roman" w:hAnsi="Times New Roman" w:cs="Times New Roman"/>
          <w:sz w:val="28"/>
          <w:szCs w:val="28"/>
        </w:rPr>
      </w:pPr>
      <w:r w:rsidRPr="00C5626C">
        <w:rPr>
          <w:rFonts w:ascii="Times New Roman" w:hAnsi="Times New Roman" w:cs="Times New Roman"/>
          <w:sz w:val="28"/>
          <w:szCs w:val="28"/>
        </w:rPr>
        <w:t xml:space="preserve">Meeting ended at </w:t>
      </w:r>
      <w:proofErr w:type="spellStart"/>
      <w:r w:rsidRPr="00C5626C">
        <w:rPr>
          <w:rFonts w:ascii="Times New Roman" w:hAnsi="Times New Roman" w:cs="Times New Roman"/>
          <w:sz w:val="28"/>
          <w:szCs w:val="28"/>
        </w:rPr>
        <w:t>7:30pm</w:t>
      </w:r>
      <w:proofErr w:type="spellEnd"/>
      <w:r w:rsidRPr="00C56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next meeting was scheduled for March 17</w:t>
      </w:r>
      <w:r w:rsidRPr="00C5626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6pm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502953" w14:textId="6D607818" w:rsidR="00C5626C" w:rsidRDefault="00C5626C"/>
    <w:p w14:paraId="040D0E4D" w14:textId="77777777" w:rsidR="00C5626C" w:rsidRPr="00D83C8C" w:rsidRDefault="00C5626C" w:rsidP="00C56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C8C">
        <w:rPr>
          <w:rFonts w:ascii="Times New Roman" w:hAnsi="Times New Roman" w:cs="Times New Roman"/>
          <w:b/>
          <w:bCs/>
          <w:sz w:val="28"/>
          <w:szCs w:val="28"/>
        </w:rPr>
        <w:t>Theodore “Teddy” Secor</w:t>
      </w:r>
    </w:p>
    <w:p w14:paraId="03EA55A0" w14:textId="77777777" w:rsidR="00C5626C" w:rsidRPr="00D83C8C" w:rsidRDefault="00C5626C" w:rsidP="00C56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C8C">
        <w:rPr>
          <w:rFonts w:ascii="Times New Roman" w:hAnsi="Times New Roman" w:cs="Times New Roman"/>
          <w:b/>
          <w:bCs/>
          <w:sz w:val="28"/>
          <w:szCs w:val="28"/>
        </w:rPr>
        <w:t>CAC Secretary</w:t>
      </w:r>
    </w:p>
    <w:p w14:paraId="28EC15CC" w14:textId="77777777" w:rsidR="00C5626C" w:rsidRDefault="00C5626C"/>
    <w:sectPr w:rsidR="00C5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0C"/>
    <w:rsid w:val="00465E67"/>
    <w:rsid w:val="00624306"/>
    <w:rsid w:val="0077360C"/>
    <w:rsid w:val="008A3BF9"/>
    <w:rsid w:val="00C12CC4"/>
    <w:rsid w:val="00C5626C"/>
    <w:rsid w:val="00E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49F8"/>
  <w15:chartTrackingRefBased/>
  <w15:docId w15:val="{20FA9AF8-CAAB-41FD-BEB3-D89CBBC5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Secor, Theodore E.</dc:creator>
  <cp:keywords/>
  <dc:description/>
  <cp:lastModifiedBy>Ritamary Bell</cp:lastModifiedBy>
  <cp:revision>2</cp:revision>
  <dcterms:created xsi:type="dcterms:W3CDTF">2021-07-23T13:20:00Z</dcterms:created>
  <dcterms:modified xsi:type="dcterms:W3CDTF">2021-07-23T13:20:00Z</dcterms:modified>
</cp:coreProperties>
</file>