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4123" w14:textId="62CF1C94" w:rsidR="00FA31F2" w:rsidRDefault="00545E48" w:rsidP="00597061">
      <w:pPr>
        <w:jc w:val="center"/>
        <w:rPr>
          <w:sz w:val="28"/>
          <w:szCs w:val="28"/>
        </w:rPr>
      </w:pPr>
    </w:p>
    <w:p w14:paraId="3E884391" w14:textId="0C94D770" w:rsidR="00597061" w:rsidRDefault="00597061" w:rsidP="00597061">
      <w:pPr>
        <w:jc w:val="center"/>
        <w:rPr>
          <w:sz w:val="28"/>
          <w:szCs w:val="28"/>
        </w:rPr>
      </w:pPr>
    </w:p>
    <w:p w14:paraId="45199B49" w14:textId="2F10EC72" w:rsidR="00597061" w:rsidRDefault="00597061" w:rsidP="00597061">
      <w:pPr>
        <w:jc w:val="center"/>
        <w:rPr>
          <w:sz w:val="28"/>
          <w:szCs w:val="28"/>
        </w:rPr>
      </w:pPr>
      <w:r>
        <w:rPr>
          <w:sz w:val="28"/>
          <w:szCs w:val="28"/>
        </w:rPr>
        <w:t>ZONING BOARD OF APPEALS</w:t>
      </w:r>
    </w:p>
    <w:p w14:paraId="374B9EE4" w14:textId="4AD9A9C5" w:rsidR="00597061" w:rsidRDefault="00597061" w:rsidP="00597061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OF JULY 15, 2022</w:t>
      </w:r>
    </w:p>
    <w:p w14:paraId="1B52CEE6" w14:textId="52D80959" w:rsidR="00597061" w:rsidRDefault="00597061" w:rsidP="00597061">
      <w:pPr>
        <w:jc w:val="center"/>
        <w:rPr>
          <w:sz w:val="28"/>
          <w:szCs w:val="28"/>
        </w:rPr>
      </w:pPr>
    </w:p>
    <w:p w14:paraId="44EB7339" w14:textId="33529880" w:rsidR="00597061" w:rsidRDefault="00597061" w:rsidP="00597061">
      <w:pPr>
        <w:rPr>
          <w:sz w:val="28"/>
          <w:szCs w:val="28"/>
        </w:rPr>
      </w:pPr>
      <w:r>
        <w:rPr>
          <w:sz w:val="28"/>
          <w:szCs w:val="28"/>
        </w:rPr>
        <w:t xml:space="preserve">This meeting </w:t>
      </w:r>
      <w:r w:rsidR="003F17BF">
        <w:rPr>
          <w:sz w:val="28"/>
          <w:szCs w:val="28"/>
        </w:rPr>
        <w:t xml:space="preserve">a virtual (by phone) as members were unable to attend the meeting of 7-13-22.  </w:t>
      </w:r>
    </w:p>
    <w:p w14:paraId="02B13D0C" w14:textId="647FA0F7" w:rsidR="003F17BF" w:rsidRDefault="003F17BF" w:rsidP="00597061">
      <w:pPr>
        <w:rPr>
          <w:sz w:val="28"/>
          <w:szCs w:val="28"/>
        </w:rPr>
      </w:pPr>
    </w:p>
    <w:p w14:paraId="0F4F1900" w14:textId="3406AA70" w:rsidR="003F17BF" w:rsidRDefault="003F17BF" w:rsidP="00597061">
      <w:pPr>
        <w:rPr>
          <w:sz w:val="28"/>
          <w:szCs w:val="28"/>
        </w:rPr>
      </w:pPr>
      <w:r>
        <w:rPr>
          <w:sz w:val="28"/>
          <w:szCs w:val="28"/>
        </w:rPr>
        <w:t>PRESENT:  Kathryn Zeyher, Chair</w:t>
      </w:r>
    </w:p>
    <w:p w14:paraId="7EC560C7" w14:textId="13587C8D" w:rsidR="003F17BF" w:rsidRDefault="003F17BF" w:rsidP="0059706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Michael Dillinger</w:t>
      </w:r>
    </w:p>
    <w:p w14:paraId="44AEEE43" w14:textId="3631B47A" w:rsidR="003F17BF" w:rsidRDefault="003F17BF" w:rsidP="005970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James Myers III</w:t>
      </w:r>
    </w:p>
    <w:p w14:paraId="2BE56FAF" w14:textId="703E9B00" w:rsidR="003F17BF" w:rsidRDefault="003F17BF" w:rsidP="005970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Patrick Tierney</w:t>
      </w:r>
    </w:p>
    <w:p w14:paraId="2CCD4889" w14:textId="5BD772A7" w:rsidR="003F17BF" w:rsidRPr="00603BB3" w:rsidRDefault="003F17BF" w:rsidP="00597061">
      <w:pPr>
        <w:rPr>
          <w:sz w:val="28"/>
          <w:szCs w:val="28"/>
        </w:rPr>
      </w:pPr>
      <w:r w:rsidRPr="00603BB3">
        <w:rPr>
          <w:sz w:val="28"/>
          <w:szCs w:val="28"/>
        </w:rPr>
        <w:t xml:space="preserve">                    Ben Rat</w:t>
      </w:r>
      <w:r w:rsidR="0024388E" w:rsidRPr="00603BB3">
        <w:rPr>
          <w:sz w:val="28"/>
          <w:szCs w:val="28"/>
        </w:rPr>
        <w:t>h</w:t>
      </w:r>
      <w:r w:rsidRPr="00603BB3">
        <w:rPr>
          <w:sz w:val="28"/>
          <w:szCs w:val="28"/>
        </w:rPr>
        <w:t>jen</w:t>
      </w:r>
    </w:p>
    <w:p w14:paraId="0EF13F95" w14:textId="44768FB1" w:rsidR="003F17BF" w:rsidRDefault="00B365CF" w:rsidP="003F17BF">
      <w:pPr>
        <w:rPr>
          <w:sz w:val="28"/>
          <w:szCs w:val="28"/>
        </w:rPr>
      </w:pPr>
      <w:r w:rsidRPr="00B365CF">
        <w:rPr>
          <w:sz w:val="28"/>
          <w:szCs w:val="28"/>
        </w:rPr>
        <w:t xml:space="preserve">JAVIS CONSTRUCTION LLC :  Applicant is requesting a </w:t>
      </w:r>
      <w:proofErr w:type="gramStart"/>
      <w:r w:rsidRPr="00B365CF">
        <w:rPr>
          <w:sz w:val="28"/>
          <w:szCs w:val="28"/>
        </w:rPr>
        <w:t xml:space="preserve">50 </w:t>
      </w:r>
      <w:r>
        <w:rPr>
          <w:sz w:val="28"/>
          <w:szCs w:val="28"/>
        </w:rPr>
        <w:t>foot</w:t>
      </w:r>
      <w:proofErr w:type="gramEnd"/>
      <w:r>
        <w:rPr>
          <w:sz w:val="28"/>
          <w:szCs w:val="28"/>
        </w:rPr>
        <w:t xml:space="preserve"> front y</w:t>
      </w:r>
      <w:r w:rsidR="00300726">
        <w:rPr>
          <w:sz w:val="28"/>
          <w:szCs w:val="28"/>
        </w:rPr>
        <w:t>a</w:t>
      </w:r>
      <w:r>
        <w:rPr>
          <w:sz w:val="28"/>
          <w:szCs w:val="28"/>
        </w:rPr>
        <w:t>r</w:t>
      </w:r>
      <w:r w:rsidR="00300726">
        <w:rPr>
          <w:sz w:val="28"/>
          <w:szCs w:val="28"/>
        </w:rPr>
        <w:t>d</w:t>
      </w:r>
      <w:r>
        <w:rPr>
          <w:sz w:val="28"/>
          <w:szCs w:val="28"/>
        </w:rPr>
        <w:t xml:space="preserve"> setback to </w:t>
      </w:r>
      <w:r w:rsidR="00300726">
        <w:rPr>
          <w:sz w:val="28"/>
          <w:szCs w:val="28"/>
        </w:rPr>
        <w:t xml:space="preserve">build a house.  As there is no alternative location on the lot to build the house, he is requesting  a </w:t>
      </w:r>
      <w:proofErr w:type="gramStart"/>
      <w:r w:rsidR="00300726">
        <w:rPr>
          <w:sz w:val="28"/>
          <w:szCs w:val="28"/>
        </w:rPr>
        <w:t>50 foot</w:t>
      </w:r>
      <w:proofErr w:type="gramEnd"/>
      <w:r w:rsidR="00300726">
        <w:rPr>
          <w:sz w:val="28"/>
          <w:szCs w:val="28"/>
        </w:rPr>
        <w:t xml:space="preserve"> front yard setback.</w:t>
      </w:r>
    </w:p>
    <w:p w14:paraId="137348E1" w14:textId="7C01742F" w:rsidR="00343D98" w:rsidRPr="00B365CF" w:rsidRDefault="00343D98" w:rsidP="003F17BF">
      <w:pPr>
        <w:rPr>
          <w:sz w:val="28"/>
          <w:szCs w:val="28"/>
        </w:rPr>
      </w:pPr>
      <w:r>
        <w:rPr>
          <w:sz w:val="28"/>
          <w:szCs w:val="28"/>
        </w:rPr>
        <w:t>Board requested that the house be located correctly on the map.</w:t>
      </w:r>
    </w:p>
    <w:p w14:paraId="7AF02138" w14:textId="7EF9C4B7" w:rsidR="00597061" w:rsidRDefault="00300726" w:rsidP="00300726">
      <w:pPr>
        <w:rPr>
          <w:sz w:val="28"/>
          <w:szCs w:val="28"/>
        </w:rPr>
      </w:pPr>
      <w:r>
        <w:rPr>
          <w:sz w:val="28"/>
          <w:szCs w:val="28"/>
        </w:rPr>
        <w:t xml:space="preserve">After lengthy discussion Mr. Myers made a </w:t>
      </w:r>
      <w:r w:rsidR="009261BD">
        <w:rPr>
          <w:sz w:val="28"/>
          <w:szCs w:val="28"/>
        </w:rPr>
        <w:t>resolution</w:t>
      </w:r>
      <w:r>
        <w:rPr>
          <w:sz w:val="28"/>
          <w:szCs w:val="28"/>
        </w:rPr>
        <w:t xml:space="preserve"> to schedule a public hearing for August </w:t>
      </w:r>
      <w:r w:rsidR="009261BD">
        <w:rPr>
          <w:sz w:val="28"/>
          <w:szCs w:val="28"/>
        </w:rPr>
        <w:t>10</w:t>
      </w:r>
      <w:r w:rsidR="009261BD" w:rsidRPr="009261BD">
        <w:rPr>
          <w:sz w:val="28"/>
          <w:szCs w:val="28"/>
          <w:vertAlign w:val="superscript"/>
        </w:rPr>
        <w:t>th</w:t>
      </w:r>
      <w:r w:rsidR="008A242D">
        <w:rPr>
          <w:sz w:val="28"/>
          <w:szCs w:val="28"/>
        </w:rPr>
        <w:t>, 2022</w:t>
      </w:r>
      <w:r w:rsidR="00343D98">
        <w:rPr>
          <w:sz w:val="28"/>
          <w:szCs w:val="28"/>
        </w:rPr>
        <w:t xml:space="preserve">, seconded by Mr. </w:t>
      </w:r>
      <w:proofErr w:type="spellStart"/>
      <w:r w:rsidR="00343D98">
        <w:rPr>
          <w:sz w:val="28"/>
          <w:szCs w:val="28"/>
        </w:rPr>
        <w:t>Rathi</w:t>
      </w:r>
      <w:r w:rsidR="00AD07F3">
        <w:rPr>
          <w:sz w:val="28"/>
          <w:szCs w:val="28"/>
        </w:rPr>
        <w:t>j</w:t>
      </w:r>
      <w:r w:rsidR="00343D98">
        <w:rPr>
          <w:sz w:val="28"/>
          <w:szCs w:val="28"/>
        </w:rPr>
        <w:t>en</w:t>
      </w:r>
      <w:proofErr w:type="spellEnd"/>
      <w:r w:rsidR="00343D98">
        <w:rPr>
          <w:sz w:val="28"/>
          <w:szCs w:val="28"/>
        </w:rPr>
        <w:t>.  All in favor:  Unanimous.</w:t>
      </w:r>
    </w:p>
    <w:p w14:paraId="671FC4A8" w14:textId="358F6F1B" w:rsidR="00343D98" w:rsidRDefault="00931644" w:rsidP="00300726">
      <w:pPr>
        <w:rPr>
          <w:sz w:val="28"/>
          <w:szCs w:val="28"/>
        </w:rPr>
      </w:pPr>
      <w:r>
        <w:rPr>
          <w:sz w:val="28"/>
          <w:szCs w:val="28"/>
        </w:rPr>
        <w:t>There being no further business, meeting was adjourned.</w:t>
      </w:r>
    </w:p>
    <w:p w14:paraId="5AA61EDF" w14:textId="31FB3677" w:rsidR="00931644" w:rsidRDefault="00931644" w:rsidP="00300726">
      <w:pPr>
        <w:rPr>
          <w:sz w:val="28"/>
          <w:szCs w:val="28"/>
        </w:rPr>
      </w:pPr>
    </w:p>
    <w:p w14:paraId="0D654AD3" w14:textId="131705BC" w:rsidR="00931644" w:rsidRDefault="00931644" w:rsidP="00300726">
      <w:pPr>
        <w:rPr>
          <w:sz w:val="28"/>
          <w:szCs w:val="28"/>
        </w:rPr>
      </w:pPr>
      <w:r>
        <w:rPr>
          <w:sz w:val="28"/>
          <w:szCs w:val="28"/>
        </w:rPr>
        <w:t>Respectfully Submitted by:______________________________</w:t>
      </w:r>
    </w:p>
    <w:p w14:paraId="7543BD6F" w14:textId="4EC35DE0" w:rsidR="00931644" w:rsidRDefault="00931644" w:rsidP="003007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Mary Dalton</w:t>
      </w:r>
    </w:p>
    <w:p w14:paraId="37F52C6C" w14:textId="03B3F6C4" w:rsidR="00931644" w:rsidRDefault="00931644" w:rsidP="00300726">
      <w:pPr>
        <w:rPr>
          <w:sz w:val="28"/>
          <w:szCs w:val="28"/>
        </w:rPr>
      </w:pPr>
      <w:r>
        <w:rPr>
          <w:sz w:val="28"/>
          <w:szCs w:val="28"/>
        </w:rPr>
        <w:t>Approved by:_________________________________________</w:t>
      </w:r>
    </w:p>
    <w:p w14:paraId="2A0E6883" w14:textId="14669F2D" w:rsidR="00931644" w:rsidRDefault="00931644" w:rsidP="003007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Kathryn Zeyher</w:t>
      </w:r>
    </w:p>
    <w:p w14:paraId="363F2AF5" w14:textId="77777777" w:rsidR="00931644" w:rsidRDefault="00931644" w:rsidP="00300726">
      <w:pPr>
        <w:rPr>
          <w:sz w:val="28"/>
          <w:szCs w:val="28"/>
        </w:rPr>
      </w:pPr>
    </w:p>
    <w:p w14:paraId="49F96FF6" w14:textId="77777777" w:rsidR="00343D98" w:rsidRDefault="00343D98" w:rsidP="00300726">
      <w:pPr>
        <w:rPr>
          <w:sz w:val="28"/>
          <w:szCs w:val="28"/>
        </w:rPr>
      </w:pPr>
    </w:p>
    <w:p w14:paraId="6E9E1344" w14:textId="41561A9A" w:rsidR="00300726" w:rsidRDefault="00300726" w:rsidP="00597061">
      <w:pPr>
        <w:jc w:val="center"/>
        <w:rPr>
          <w:sz w:val="28"/>
          <w:szCs w:val="28"/>
        </w:rPr>
      </w:pPr>
    </w:p>
    <w:p w14:paraId="1F476C60" w14:textId="12155DF8" w:rsidR="00300726" w:rsidRDefault="00300726" w:rsidP="00597061">
      <w:pPr>
        <w:jc w:val="center"/>
        <w:rPr>
          <w:sz w:val="28"/>
          <w:szCs w:val="28"/>
        </w:rPr>
      </w:pPr>
    </w:p>
    <w:p w14:paraId="58C2A452" w14:textId="3E26C497" w:rsidR="00300726" w:rsidRDefault="00300726" w:rsidP="00597061">
      <w:pPr>
        <w:jc w:val="center"/>
        <w:rPr>
          <w:sz w:val="28"/>
          <w:szCs w:val="28"/>
        </w:rPr>
      </w:pPr>
    </w:p>
    <w:p w14:paraId="7050B6C9" w14:textId="6381265E" w:rsidR="00300726" w:rsidRDefault="00300726" w:rsidP="00597061">
      <w:pPr>
        <w:jc w:val="center"/>
        <w:rPr>
          <w:sz w:val="28"/>
          <w:szCs w:val="28"/>
        </w:rPr>
      </w:pPr>
    </w:p>
    <w:p w14:paraId="6CA9CCF9" w14:textId="49294AB7" w:rsidR="00300726" w:rsidRDefault="00300726" w:rsidP="00597061">
      <w:pPr>
        <w:jc w:val="center"/>
        <w:rPr>
          <w:sz w:val="28"/>
          <w:szCs w:val="28"/>
        </w:rPr>
      </w:pPr>
    </w:p>
    <w:p w14:paraId="50243BCD" w14:textId="77777777" w:rsidR="00300726" w:rsidRPr="00B365CF" w:rsidRDefault="00300726" w:rsidP="00597061">
      <w:pPr>
        <w:jc w:val="center"/>
        <w:rPr>
          <w:sz w:val="28"/>
          <w:szCs w:val="28"/>
        </w:rPr>
      </w:pPr>
    </w:p>
    <w:sectPr w:rsidR="00300726" w:rsidRPr="00B36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61"/>
    <w:rsid w:val="00207D69"/>
    <w:rsid w:val="0024388E"/>
    <w:rsid w:val="002B296D"/>
    <w:rsid w:val="00300726"/>
    <w:rsid w:val="00343D98"/>
    <w:rsid w:val="003F17BF"/>
    <w:rsid w:val="00545E48"/>
    <w:rsid w:val="00597061"/>
    <w:rsid w:val="00603BB3"/>
    <w:rsid w:val="00785A2C"/>
    <w:rsid w:val="008A242D"/>
    <w:rsid w:val="009261BD"/>
    <w:rsid w:val="00931644"/>
    <w:rsid w:val="00AD07F3"/>
    <w:rsid w:val="00B3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8103A"/>
  <w15:chartTrackingRefBased/>
  <w15:docId w15:val="{67791C11-49AD-4015-9A99-9791AEF7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C0A53CEB0DFA49B2852858CC6895CD" ma:contentTypeVersion="4" ma:contentTypeDescription="Create a new document." ma:contentTypeScope="" ma:versionID="9d2a0a9383fcdad0b1b9803f83c09422">
  <xsd:schema xmlns:xsd="http://www.w3.org/2001/XMLSchema" xmlns:xs="http://www.w3.org/2001/XMLSchema" xmlns:p="http://schemas.microsoft.com/office/2006/metadata/properties" xmlns:ns3="9e7f0711-d75d-4516-b1a0-9e0956c4c450" targetNamespace="http://schemas.microsoft.com/office/2006/metadata/properties" ma:root="true" ma:fieldsID="44c96aebc1fcb192c5897639f102cd00" ns3:_="">
    <xsd:import namespace="9e7f0711-d75d-4516-b1a0-9e0956c4c4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f0711-d75d-4516-b1a0-9e0956c4c4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E5DC61-53EE-4E55-BF7C-9F092040EF48}">
  <ds:schemaRefs>
    <ds:schemaRef ds:uri="http://schemas.microsoft.com/office/2006/documentManagement/types"/>
    <ds:schemaRef ds:uri="http://purl.org/dc/elements/1.1/"/>
    <ds:schemaRef ds:uri="9e7f0711-d75d-4516-b1a0-9e0956c4c450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9DDB54E-8DD5-4362-98D6-29F21C81C7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E4BD5-36E9-4486-8353-2A2014EF2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f0711-d75d-4516-b1a0-9e0956c4c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Dalton</dc:creator>
  <cp:keywords/>
  <dc:description/>
  <cp:lastModifiedBy>Ritamary Bell</cp:lastModifiedBy>
  <cp:revision>2</cp:revision>
  <cp:lastPrinted>2022-07-27T14:44:00Z</cp:lastPrinted>
  <dcterms:created xsi:type="dcterms:W3CDTF">2022-09-28T15:14:00Z</dcterms:created>
  <dcterms:modified xsi:type="dcterms:W3CDTF">2022-09-28T15:14:00Z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0x010100C8C0A53CEB0DFA49B2852858CC6895CD</vt:lpwstr>
  </property>
</Properties>
</file>