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046B" w14:textId="77777777" w:rsidR="00384901" w:rsidRDefault="00384901" w:rsidP="00384901">
      <w:pPr>
        <w:jc w:val="center"/>
      </w:pPr>
    </w:p>
    <w:p w14:paraId="46AF6861" w14:textId="77777777" w:rsidR="00384901" w:rsidRDefault="00384901" w:rsidP="00384901">
      <w:pPr>
        <w:jc w:val="center"/>
      </w:pPr>
    </w:p>
    <w:p w14:paraId="1C384FD0" w14:textId="0F3759FE" w:rsidR="00384901" w:rsidRDefault="00384901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39D36526" w14:textId="41BDF355" w:rsidR="00384901" w:rsidRDefault="00384901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680064FA" w14:textId="2F6DF43D" w:rsidR="00384901" w:rsidRDefault="00384901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FOR MEETING OF 2-13-</w:t>
      </w:r>
      <w:r w:rsidR="004C292D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6512F924" w14:textId="0CDD4B7D" w:rsidR="00DB0008" w:rsidRDefault="00DB0008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>At 7:30 pm</w:t>
      </w:r>
    </w:p>
    <w:p w14:paraId="5E4E5456" w14:textId="77777777" w:rsidR="00384901" w:rsidRDefault="00384901" w:rsidP="00384901">
      <w:pPr>
        <w:jc w:val="center"/>
        <w:rPr>
          <w:sz w:val="28"/>
          <w:szCs w:val="28"/>
        </w:rPr>
      </w:pPr>
    </w:p>
    <w:p w14:paraId="3C4D1F93" w14:textId="105C2C49" w:rsidR="00384901" w:rsidRDefault="00384901" w:rsidP="004915F7">
      <w:pPr>
        <w:rPr>
          <w:sz w:val="28"/>
          <w:szCs w:val="28"/>
        </w:rPr>
      </w:pPr>
    </w:p>
    <w:p w14:paraId="7C475C4F" w14:textId="4692BEAB" w:rsidR="003C02CC" w:rsidRDefault="00E407AB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4C292D">
        <w:rPr>
          <w:sz w:val="28"/>
          <w:szCs w:val="28"/>
        </w:rPr>
        <w:t>MINUTES OF 1-10-24</w:t>
      </w:r>
    </w:p>
    <w:p w14:paraId="4AF68B92" w14:textId="77777777" w:rsidR="00A960C4" w:rsidRDefault="00A960C4" w:rsidP="00384901">
      <w:pPr>
        <w:jc w:val="center"/>
        <w:rPr>
          <w:sz w:val="28"/>
          <w:szCs w:val="28"/>
        </w:rPr>
      </w:pPr>
    </w:p>
    <w:p w14:paraId="0AB29191" w14:textId="6C0BB9B6" w:rsidR="00384901" w:rsidRDefault="00384901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GOODMAN/RUBEN EXTENTION OF </w:t>
      </w:r>
      <w:r w:rsidR="00E407AB">
        <w:rPr>
          <w:sz w:val="28"/>
          <w:szCs w:val="28"/>
        </w:rPr>
        <w:t>APPROVAL</w:t>
      </w:r>
      <w:r>
        <w:rPr>
          <w:sz w:val="28"/>
          <w:szCs w:val="28"/>
        </w:rPr>
        <w:t xml:space="preserve"> FOR</w:t>
      </w:r>
      <w:r w:rsidR="003C02CC">
        <w:rPr>
          <w:sz w:val="28"/>
          <w:szCs w:val="28"/>
        </w:rPr>
        <w:t xml:space="preserve"> </w:t>
      </w:r>
      <w:r w:rsidR="005167B7">
        <w:rPr>
          <w:sz w:val="28"/>
          <w:szCs w:val="28"/>
        </w:rPr>
        <w:t xml:space="preserve"> VARIANCE</w:t>
      </w:r>
      <w:r>
        <w:rPr>
          <w:sz w:val="28"/>
          <w:szCs w:val="28"/>
        </w:rPr>
        <w:t xml:space="preserve"> 921 DUELL ROAD</w:t>
      </w:r>
    </w:p>
    <w:p w14:paraId="34F7F2D3" w14:textId="20B2AEA6" w:rsidR="00EA348F" w:rsidRDefault="00EA348F" w:rsidP="00384901">
      <w:pPr>
        <w:jc w:val="center"/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11E211E6" w14:textId="70E455DB" w:rsidR="00384901" w:rsidRPr="00384901" w:rsidRDefault="00384901" w:rsidP="00384901">
      <w:pPr>
        <w:jc w:val="center"/>
        <w:rPr>
          <w:sz w:val="28"/>
          <w:szCs w:val="28"/>
        </w:rPr>
      </w:pPr>
    </w:p>
    <w:sectPr w:rsidR="00384901" w:rsidRPr="0038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1"/>
    <w:rsid w:val="00380510"/>
    <w:rsid w:val="00384901"/>
    <w:rsid w:val="003C02CC"/>
    <w:rsid w:val="004915F7"/>
    <w:rsid w:val="004C292D"/>
    <w:rsid w:val="005167B7"/>
    <w:rsid w:val="00A960C4"/>
    <w:rsid w:val="00DB0008"/>
    <w:rsid w:val="00E407AB"/>
    <w:rsid w:val="00E52A22"/>
    <w:rsid w:val="00EA348F"/>
    <w:rsid w:val="00F3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3D80"/>
  <w15:chartTrackingRefBased/>
  <w15:docId w15:val="{179BB6F3-5CB9-42A2-8C53-2E6C125E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2024-02-08T14:19:00Z</dcterms:created>
  <dcterms:modified xsi:type="dcterms:W3CDTF">2024-02-08T14:19:00Z</dcterms:modified>
</cp:coreProperties>
</file>