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4CFB" w14:textId="2B8B9DFD" w:rsidR="00956BF3" w:rsidRDefault="00956BF3" w:rsidP="00956BF3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6B503C37" w14:textId="2AAF45D1" w:rsidR="00956BF3" w:rsidRDefault="00956BF3" w:rsidP="00956BF3">
      <w:pPr>
        <w:jc w:val="center"/>
        <w:rPr>
          <w:sz w:val="28"/>
          <w:szCs w:val="28"/>
        </w:rPr>
      </w:pPr>
      <w:r>
        <w:rPr>
          <w:sz w:val="28"/>
          <w:szCs w:val="28"/>
        </w:rPr>
        <w:t>ZONING BOARD OF APPEAL</w:t>
      </w:r>
      <w:r w:rsidR="007645D1">
        <w:rPr>
          <w:sz w:val="28"/>
          <w:szCs w:val="28"/>
        </w:rPr>
        <w:t>S</w:t>
      </w:r>
    </w:p>
    <w:p w14:paraId="03655160" w14:textId="12E7DF41" w:rsidR="00956BF3" w:rsidRDefault="00956BF3" w:rsidP="00956BF3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OF 12-13-23</w:t>
      </w:r>
    </w:p>
    <w:p w14:paraId="33297FF0" w14:textId="77777777" w:rsidR="00956BF3" w:rsidRDefault="00956BF3" w:rsidP="00956BF3">
      <w:pPr>
        <w:jc w:val="center"/>
        <w:rPr>
          <w:sz w:val="28"/>
          <w:szCs w:val="28"/>
        </w:rPr>
      </w:pPr>
    </w:p>
    <w:p w14:paraId="657B574B" w14:textId="41B9C26F" w:rsidR="00956BF3" w:rsidRDefault="00956BF3" w:rsidP="00956BF3">
      <w:pPr>
        <w:rPr>
          <w:sz w:val="28"/>
          <w:szCs w:val="28"/>
        </w:rPr>
      </w:pPr>
      <w:r>
        <w:rPr>
          <w:sz w:val="28"/>
          <w:szCs w:val="28"/>
        </w:rPr>
        <w:t>PRESENT:</w:t>
      </w:r>
      <w:r>
        <w:rPr>
          <w:sz w:val="28"/>
          <w:szCs w:val="28"/>
        </w:rPr>
        <w:tab/>
        <w:t>Kathy Zeyher, Chair</w:t>
      </w:r>
    </w:p>
    <w:p w14:paraId="53610E20" w14:textId="61BEC5D5" w:rsidR="00956BF3" w:rsidRDefault="00956BF3" w:rsidP="00956B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James Myers</w:t>
      </w:r>
    </w:p>
    <w:p w14:paraId="358A9D92" w14:textId="0DF73292" w:rsidR="00956BF3" w:rsidRDefault="00956BF3" w:rsidP="00956B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Patrick Tierney</w:t>
      </w:r>
    </w:p>
    <w:p w14:paraId="5DE21D09" w14:textId="61645554" w:rsidR="00956BF3" w:rsidRDefault="00956BF3" w:rsidP="00956B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Ben Rathjen</w:t>
      </w:r>
    </w:p>
    <w:p w14:paraId="575D0266" w14:textId="74AFEC1B" w:rsidR="00956BF3" w:rsidRDefault="00956BF3" w:rsidP="00956B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Steve Mosher</w:t>
      </w:r>
    </w:p>
    <w:p w14:paraId="0BFE25DB" w14:textId="77777777" w:rsidR="00956BF3" w:rsidRDefault="00956BF3" w:rsidP="00956BF3">
      <w:pPr>
        <w:rPr>
          <w:sz w:val="28"/>
          <w:szCs w:val="28"/>
        </w:rPr>
      </w:pPr>
    </w:p>
    <w:p w14:paraId="6550D07F" w14:textId="444F920B" w:rsidR="00956BF3" w:rsidRDefault="00956BF3" w:rsidP="00956BF3">
      <w:pPr>
        <w:rPr>
          <w:sz w:val="28"/>
          <w:szCs w:val="28"/>
        </w:rPr>
      </w:pPr>
      <w:r>
        <w:rPr>
          <w:sz w:val="28"/>
          <w:szCs w:val="28"/>
        </w:rPr>
        <w:t>ALSO PRESENT:</w:t>
      </w:r>
      <w:r>
        <w:rPr>
          <w:sz w:val="28"/>
          <w:szCs w:val="28"/>
        </w:rPr>
        <w:tab/>
        <w:t>Wendy Burton, Town Board Liaison</w:t>
      </w:r>
    </w:p>
    <w:p w14:paraId="64A8B2C2" w14:textId="77777777" w:rsidR="00956BF3" w:rsidRDefault="00956BF3" w:rsidP="00956BF3">
      <w:pPr>
        <w:rPr>
          <w:sz w:val="28"/>
          <w:szCs w:val="28"/>
        </w:rPr>
      </w:pPr>
    </w:p>
    <w:p w14:paraId="17920C90" w14:textId="77A86DFA" w:rsidR="00956BF3" w:rsidRDefault="00956BF3" w:rsidP="00956BF3">
      <w:pPr>
        <w:rPr>
          <w:sz w:val="28"/>
          <w:szCs w:val="28"/>
        </w:rPr>
      </w:pPr>
      <w:r>
        <w:rPr>
          <w:sz w:val="28"/>
          <w:szCs w:val="28"/>
        </w:rPr>
        <w:t>MINUTES:</w:t>
      </w:r>
      <w:r>
        <w:rPr>
          <w:sz w:val="28"/>
          <w:szCs w:val="28"/>
        </w:rPr>
        <w:tab/>
        <w:t>Minutes of 11-8-23 were approved with a motion by Mr. Myers and seconded by Mr. Tierney.  All in favor: Unanimous.</w:t>
      </w:r>
    </w:p>
    <w:p w14:paraId="18FD0558" w14:textId="77777777" w:rsidR="00956BF3" w:rsidRDefault="00956BF3" w:rsidP="00956BF3">
      <w:pPr>
        <w:rPr>
          <w:sz w:val="28"/>
          <w:szCs w:val="28"/>
        </w:rPr>
      </w:pPr>
    </w:p>
    <w:p w14:paraId="71B0E9A9" w14:textId="7288C58A" w:rsidR="00956BF3" w:rsidRDefault="00956BF3" w:rsidP="00956BF3">
      <w:pPr>
        <w:rPr>
          <w:sz w:val="28"/>
          <w:szCs w:val="28"/>
        </w:rPr>
      </w:pPr>
      <w:r>
        <w:rPr>
          <w:sz w:val="28"/>
          <w:szCs w:val="28"/>
        </w:rPr>
        <w:t>BLUE SIDE SETBACK VARIANCE AT 136 STISSING ROAD:  This request is being made to obtain a 10 foot side variance and to address the placement of a garage being in front of a single-family residence.  Maps were reviewed.  Mr. Tierney made the motion to schedule a public hearing at the January 10, 2024 ZBA meeting.  Seconded by Mr Rathjen.  Permission by Mr. Blue for Board members to visit the site was granted.</w:t>
      </w:r>
    </w:p>
    <w:p w14:paraId="53910AF1" w14:textId="77777777" w:rsidR="00956BF3" w:rsidRDefault="00956BF3" w:rsidP="00956BF3">
      <w:pPr>
        <w:rPr>
          <w:sz w:val="28"/>
          <w:szCs w:val="28"/>
        </w:rPr>
      </w:pPr>
    </w:p>
    <w:p w14:paraId="4F2E14A3" w14:textId="77777777" w:rsidR="00E355DF" w:rsidRDefault="00956BF3" w:rsidP="00956BF3">
      <w:pPr>
        <w:rPr>
          <w:sz w:val="28"/>
          <w:szCs w:val="28"/>
        </w:rPr>
      </w:pPr>
      <w:r>
        <w:rPr>
          <w:sz w:val="28"/>
          <w:szCs w:val="28"/>
        </w:rPr>
        <w:t>LACHTERATKINS FRONT YARD SETBACKS AT 106</w:t>
      </w:r>
      <w:r w:rsidR="00E355DF">
        <w:rPr>
          <w:sz w:val="28"/>
          <w:szCs w:val="28"/>
        </w:rPr>
        <w:t xml:space="preserve">8 NORTH ANSON ROAD.  This is a reapplication which was approved on 2022.  The approval timed out, so applicant is coming before the Board again.  Applicant would like a 5 foot and 12 foot front yard setback to accommodate a proposed addition.  After </w:t>
      </w:r>
    </w:p>
    <w:p w14:paraId="1C37E835" w14:textId="21B91BAF" w:rsidR="00E355DF" w:rsidRDefault="00E355DF" w:rsidP="00956B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TOWN OF STANFORD</w:t>
      </w:r>
    </w:p>
    <w:p w14:paraId="0915FFD8" w14:textId="22F2886B" w:rsidR="00E355DF" w:rsidRDefault="00E355DF" w:rsidP="00956BF3">
      <w:pPr>
        <w:rPr>
          <w:sz w:val="28"/>
          <w:szCs w:val="28"/>
        </w:rPr>
      </w:pPr>
      <w:r>
        <w:rPr>
          <w:sz w:val="28"/>
          <w:szCs w:val="28"/>
        </w:rPr>
        <w:t>ZONINGBOARAD OF APPEALS</w:t>
      </w:r>
    </w:p>
    <w:p w14:paraId="310D6792" w14:textId="2BD6492D" w:rsidR="00E355DF" w:rsidRDefault="00E355DF" w:rsidP="00956BF3">
      <w:pPr>
        <w:rPr>
          <w:sz w:val="28"/>
          <w:szCs w:val="28"/>
        </w:rPr>
      </w:pPr>
      <w:r>
        <w:rPr>
          <w:sz w:val="28"/>
          <w:szCs w:val="28"/>
        </w:rPr>
        <w:t>MEETING OF 12-13-23</w:t>
      </w:r>
    </w:p>
    <w:p w14:paraId="6B464164" w14:textId="7F7D6B9B" w:rsidR="00E355DF" w:rsidRDefault="00E355DF" w:rsidP="00956BF3">
      <w:pPr>
        <w:rPr>
          <w:sz w:val="28"/>
          <w:szCs w:val="28"/>
        </w:rPr>
      </w:pPr>
      <w:r>
        <w:rPr>
          <w:sz w:val="28"/>
          <w:szCs w:val="28"/>
        </w:rPr>
        <w:t>PAGE 2</w:t>
      </w:r>
    </w:p>
    <w:p w14:paraId="0C32A54F" w14:textId="77777777" w:rsidR="00E355DF" w:rsidRDefault="00E355DF" w:rsidP="00956BF3">
      <w:pPr>
        <w:rPr>
          <w:sz w:val="28"/>
          <w:szCs w:val="28"/>
        </w:rPr>
      </w:pPr>
    </w:p>
    <w:p w14:paraId="60155479" w14:textId="77777777" w:rsidR="00E355DF" w:rsidRDefault="00E355DF" w:rsidP="00956BF3">
      <w:pPr>
        <w:rPr>
          <w:sz w:val="28"/>
          <w:szCs w:val="28"/>
        </w:rPr>
      </w:pPr>
      <w:r>
        <w:rPr>
          <w:sz w:val="28"/>
          <w:szCs w:val="28"/>
        </w:rPr>
        <w:t>review of the map, Mr. Tierney made a motion to schedule a public hearing for 1-10-24 and it was seconded by Mr. Rathjen.  All in favor:  Unanimous.</w:t>
      </w:r>
    </w:p>
    <w:p w14:paraId="5735C3F7" w14:textId="6D219BCA" w:rsidR="00E355DF" w:rsidRDefault="00E355DF" w:rsidP="00956BF3">
      <w:pPr>
        <w:rPr>
          <w:sz w:val="28"/>
          <w:szCs w:val="28"/>
        </w:rPr>
      </w:pPr>
      <w:r>
        <w:rPr>
          <w:sz w:val="28"/>
          <w:szCs w:val="28"/>
        </w:rPr>
        <w:t>As there was no further business, Mr. Myers made the motion to adjourn. Seconded by Mr. Tierney.</w:t>
      </w:r>
    </w:p>
    <w:p w14:paraId="2016ED68" w14:textId="77777777" w:rsidR="00E355DF" w:rsidRDefault="00E355DF" w:rsidP="00956BF3">
      <w:pPr>
        <w:rPr>
          <w:sz w:val="28"/>
          <w:szCs w:val="28"/>
        </w:rPr>
      </w:pPr>
    </w:p>
    <w:p w14:paraId="1B10A9DC" w14:textId="0BEA72AD" w:rsidR="00E355DF" w:rsidRDefault="00E355DF" w:rsidP="00956BF3">
      <w:pPr>
        <w:rPr>
          <w:sz w:val="28"/>
          <w:szCs w:val="28"/>
        </w:rPr>
      </w:pPr>
      <w:r>
        <w:rPr>
          <w:sz w:val="28"/>
          <w:szCs w:val="28"/>
        </w:rPr>
        <w:t>Respectfully Submitted by:____________________________________</w:t>
      </w:r>
    </w:p>
    <w:p w14:paraId="6AA9A247" w14:textId="17529D11" w:rsidR="00956BF3" w:rsidRDefault="00E355DF" w:rsidP="00956B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54A">
        <w:rPr>
          <w:sz w:val="28"/>
          <w:szCs w:val="28"/>
        </w:rPr>
        <w:t xml:space="preserve">                                                           Mary Dalton</w:t>
      </w:r>
    </w:p>
    <w:p w14:paraId="2346068D" w14:textId="77777777" w:rsidR="00C7354A" w:rsidRDefault="00C7354A" w:rsidP="00956BF3">
      <w:pPr>
        <w:rPr>
          <w:sz w:val="28"/>
          <w:szCs w:val="28"/>
        </w:rPr>
      </w:pPr>
    </w:p>
    <w:p w14:paraId="5B271521" w14:textId="0F635117" w:rsidR="00C7354A" w:rsidRDefault="00C7354A" w:rsidP="00956BF3">
      <w:pPr>
        <w:rPr>
          <w:sz w:val="28"/>
          <w:szCs w:val="28"/>
        </w:rPr>
      </w:pPr>
      <w:r>
        <w:rPr>
          <w:sz w:val="28"/>
          <w:szCs w:val="28"/>
        </w:rPr>
        <w:t>Approved by:________________________________________________</w:t>
      </w:r>
    </w:p>
    <w:p w14:paraId="2F01A804" w14:textId="10C97B9B" w:rsidR="00C7354A" w:rsidRDefault="00C7354A" w:rsidP="00956B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Kathryn Zeyher</w:t>
      </w:r>
    </w:p>
    <w:p w14:paraId="002CF3C6" w14:textId="77777777" w:rsidR="00C7354A" w:rsidRDefault="00C7354A" w:rsidP="00956BF3">
      <w:pPr>
        <w:rPr>
          <w:sz w:val="28"/>
          <w:szCs w:val="28"/>
        </w:rPr>
      </w:pPr>
    </w:p>
    <w:p w14:paraId="60DCF184" w14:textId="45B7D385" w:rsidR="00C7354A" w:rsidRPr="00956BF3" w:rsidRDefault="00C7354A" w:rsidP="00956BF3">
      <w:pPr>
        <w:rPr>
          <w:sz w:val="28"/>
          <w:szCs w:val="28"/>
        </w:rPr>
      </w:pPr>
      <w:r>
        <w:rPr>
          <w:sz w:val="28"/>
          <w:szCs w:val="28"/>
        </w:rPr>
        <w:t>/mfd</w:t>
      </w:r>
    </w:p>
    <w:sectPr w:rsidR="00C7354A" w:rsidRPr="00956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F3"/>
    <w:rsid w:val="0007647D"/>
    <w:rsid w:val="007645D1"/>
    <w:rsid w:val="00956BF3"/>
    <w:rsid w:val="00C7354A"/>
    <w:rsid w:val="00E3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99B29"/>
  <w15:chartTrackingRefBased/>
  <w15:docId w15:val="{30B7BDFC-9BD5-468C-9667-2D29EDB1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B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cp:lastPrinted>2024-02-08T14:56:00Z</cp:lastPrinted>
  <dcterms:created xsi:type="dcterms:W3CDTF">2024-02-08T15:55:00Z</dcterms:created>
  <dcterms:modified xsi:type="dcterms:W3CDTF">2024-02-08T15:55:00Z</dcterms:modified>
</cp:coreProperties>
</file>