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5FAA" w14:textId="77777777" w:rsidR="004D336E" w:rsidRDefault="004D336E" w:rsidP="004D336E">
      <w:pPr>
        <w:rPr>
          <w:rFonts w:asciiTheme="minorHAnsi" w:eastAsia="Times New Roman" w:hAnsiTheme="minorHAnsi" w:cstheme="minorHAnsi"/>
        </w:rPr>
      </w:pPr>
      <w:r w:rsidRPr="004D336E">
        <w:rPr>
          <w:rFonts w:asciiTheme="minorHAnsi" w:eastAsia="Times New Roman" w:hAnsiTheme="minorHAnsi" w:cstheme="minorHAnsi"/>
        </w:rPr>
        <w:t xml:space="preserve">Zoning Commission </w:t>
      </w:r>
      <w:r w:rsidRPr="004D336E">
        <w:rPr>
          <w:rFonts w:asciiTheme="minorHAnsi" w:eastAsia="Times New Roman" w:hAnsiTheme="minorHAnsi" w:cstheme="minorHAnsi"/>
        </w:rPr>
        <w:t>Meeting</w:t>
      </w:r>
    </w:p>
    <w:p w14:paraId="19839181" w14:textId="22D3A57D" w:rsidR="004D336E" w:rsidRDefault="004D336E" w:rsidP="004D336E">
      <w:pPr>
        <w:rPr>
          <w:rFonts w:asciiTheme="minorHAnsi" w:eastAsia="Times New Roman" w:hAnsiTheme="minorHAnsi" w:cstheme="minorHAnsi"/>
        </w:rPr>
      </w:pPr>
      <w:r w:rsidRPr="004D336E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January 25, 2024</w:t>
      </w:r>
    </w:p>
    <w:p w14:paraId="4D52BD3D" w14:textId="77777777" w:rsidR="004D336E" w:rsidRP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A32B515" w14:textId="1D21AC6C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meeting was called to order at 7:00 p.m. and was attended by:</w:t>
      </w:r>
    </w:p>
    <w:p w14:paraId="7B9A1BAF" w14:textId="77777777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0DA188B" w14:textId="69A1B498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 Angell</w:t>
      </w:r>
    </w:p>
    <w:p w14:paraId="193D020F" w14:textId="239B0D1C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Wendy Burton</w:t>
      </w:r>
    </w:p>
    <w:p w14:paraId="2ED24747" w14:textId="7FBEDFF4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 Flynn</w:t>
      </w:r>
    </w:p>
    <w:p w14:paraId="1301B374" w14:textId="3272D486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Steve Gotovich</w:t>
      </w:r>
    </w:p>
    <w:p w14:paraId="701CF67E" w14:textId="4B304CBE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Steve Horowitz</w:t>
      </w:r>
    </w:p>
    <w:p w14:paraId="41E86ACD" w14:textId="23B78AEC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 Smith</w:t>
      </w:r>
    </w:p>
    <w:p w14:paraId="20BAE888" w14:textId="5B8E1A51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Barbara Warren</w:t>
      </w:r>
    </w:p>
    <w:p w14:paraId="0044C762" w14:textId="77777777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40FB86A" w14:textId="14C754BE" w:rsidR="004D336E" w:rsidRP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Each member of the Committee introduced themselves.</w:t>
      </w:r>
    </w:p>
    <w:p w14:paraId="0659E45D" w14:textId="77777777" w:rsidR="004D336E" w:rsidRP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19A6F78" w14:textId="32775BC4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then u</w:t>
      </w:r>
      <w:r w:rsidRPr="004D336E">
        <w:rPr>
          <w:rFonts w:asciiTheme="minorHAnsi" w:hAnsiTheme="minorHAnsi" w:cstheme="minorHAnsi"/>
        </w:rPr>
        <w:t>nanimously selected Tom Angell as Chairman</w:t>
      </w:r>
      <w:r>
        <w:rPr>
          <w:rFonts w:asciiTheme="minorHAnsi" w:hAnsiTheme="minorHAnsi" w:cstheme="minorHAnsi"/>
        </w:rPr>
        <w:t>.</w:t>
      </w:r>
    </w:p>
    <w:p w14:paraId="5C42D366" w14:textId="77777777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472EAB5" w14:textId="2F191C4F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held a discussion on finding an appropriate consultant for the Committee,</w:t>
      </w:r>
    </w:p>
    <w:p w14:paraId="00C2A3AD" w14:textId="4B1A2163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 Wendy Burton volunteered to do some research for recommendations for a Zoning Consultant.</w:t>
      </w:r>
    </w:p>
    <w:p w14:paraId="6F1E2323" w14:textId="087F0D6F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was discussion about </w:t>
      </w:r>
      <w:proofErr w:type="gramStart"/>
      <w:r>
        <w:rPr>
          <w:rFonts w:asciiTheme="minorHAnsi" w:hAnsiTheme="minorHAnsi" w:cstheme="minorHAnsi"/>
        </w:rPr>
        <w:t>whether or not</w:t>
      </w:r>
      <w:proofErr w:type="gramEnd"/>
      <w:r>
        <w:rPr>
          <w:rFonts w:asciiTheme="minorHAnsi" w:hAnsiTheme="minorHAnsi" w:cstheme="minorHAnsi"/>
        </w:rPr>
        <w:t xml:space="preserve"> we would need to write an RFP, but the subject was tabled until we </w:t>
      </w:r>
      <w:proofErr w:type="gramStart"/>
      <w:r>
        <w:rPr>
          <w:rFonts w:asciiTheme="minorHAnsi" w:hAnsiTheme="minorHAnsi" w:cstheme="minorHAnsi"/>
        </w:rPr>
        <w:t>have had</w:t>
      </w:r>
      <w:proofErr w:type="gramEnd"/>
      <w:r>
        <w:rPr>
          <w:rFonts w:asciiTheme="minorHAnsi" w:hAnsiTheme="minorHAnsi" w:cstheme="minorHAnsi"/>
        </w:rPr>
        <w:t xml:space="preserve"> discussions on what the scope of work might be.</w:t>
      </w:r>
    </w:p>
    <w:p w14:paraId="79924E3D" w14:textId="4047EA3D" w:rsidR="004D336E" w:rsidRP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Wendy will contact Dutchess County Planning, the Association of Towns and the DC Supervisor and Mayors Association for possible leads.  </w:t>
      </w:r>
    </w:p>
    <w:p w14:paraId="1F9311A1" w14:textId="2A7245E2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5A93AFA" w14:textId="6EA7927E" w:rsidR="004D336E" w:rsidRP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meeting hours were confirmed as the third Thursday of each month, beginning at 7:00 p.m. and ending no later than 9:00 p.m.</w:t>
      </w:r>
    </w:p>
    <w:p w14:paraId="7C656FD7" w14:textId="77777777" w:rsidR="004D336E" w:rsidRP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A80731B" w14:textId="6EB95611" w:rsid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Open Meetings, the p</w:t>
      </w:r>
      <w:r w:rsidRPr="004D336E">
        <w:rPr>
          <w:rFonts w:asciiTheme="minorHAnsi" w:hAnsiTheme="minorHAnsi" w:cstheme="minorHAnsi"/>
        </w:rPr>
        <w:t xml:space="preserve">ublic is welcome to attend </w:t>
      </w:r>
      <w:r>
        <w:rPr>
          <w:rFonts w:asciiTheme="minorHAnsi" w:hAnsiTheme="minorHAnsi" w:cstheme="minorHAnsi"/>
        </w:rPr>
        <w:t>bu</w:t>
      </w:r>
      <w:r w:rsidRPr="004D336E">
        <w:rPr>
          <w:rFonts w:asciiTheme="minorHAnsi" w:hAnsiTheme="minorHAnsi" w:cstheme="minorHAnsi"/>
        </w:rPr>
        <w:t>t not participate by making oral comments</w:t>
      </w:r>
      <w:r>
        <w:rPr>
          <w:rFonts w:asciiTheme="minorHAnsi" w:hAnsiTheme="minorHAnsi" w:cstheme="minorHAnsi"/>
        </w:rPr>
        <w:t>. Written comments can be submitted.</w:t>
      </w:r>
    </w:p>
    <w:p w14:paraId="2138AF86" w14:textId="77777777" w:rsidR="00612B04" w:rsidRDefault="00612B04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6485DB5" w14:textId="40DEA53C" w:rsidR="00612B04" w:rsidRPr="004D336E" w:rsidRDefault="00612B04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the February meeting, we all agreed to come with a list of priority concerns in the current code.  We hopefully will have copies of the Final Comprehensive Plan in hand, as well as </w:t>
      </w:r>
      <w:proofErr w:type="gramStart"/>
      <w:r>
        <w:rPr>
          <w:rFonts w:asciiTheme="minorHAnsi" w:hAnsiTheme="minorHAnsi" w:cstheme="minorHAnsi"/>
        </w:rPr>
        <w:t>on line</w:t>
      </w:r>
      <w:proofErr w:type="gramEnd"/>
      <w:r>
        <w:rPr>
          <w:rFonts w:asciiTheme="minorHAnsi" w:hAnsiTheme="minorHAnsi" w:cstheme="minorHAnsi"/>
        </w:rPr>
        <w:t>.  The final section of the plan deals with priority areas that the Town Board set.</w:t>
      </w:r>
    </w:p>
    <w:p w14:paraId="0CCCB126" w14:textId="77777777" w:rsidR="004D336E" w:rsidRP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E96288D" w14:textId="536BC711" w:rsidR="004D336E" w:rsidRDefault="00612B04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 searching for a secretary.</w:t>
      </w:r>
    </w:p>
    <w:p w14:paraId="42458448" w14:textId="77777777" w:rsidR="00612B04" w:rsidRDefault="00612B04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C825D9E" w14:textId="1B9F3AAC" w:rsidR="00612B04" w:rsidRDefault="00612B04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Respectfully submitted,</w:t>
      </w:r>
    </w:p>
    <w:p w14:paraId="3353FE64" w14:textId="77777777" w:rsidR="00612B04" w:rsidRDefault="00612B04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75E0FF0" w14:textId="0E7DDAB8" w:rsidR="00612B04" w:rsidRDefault="00612B04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Wendy Burton</w:t>
      </w:r>
    </w:p>
    <w:p w14:paraId="63FA924C" w14:textId="07946E72" w:rsidR="00612B04" w:rsidRPr="004D336E" w:rsidRDefault="00612B04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19E883B" w14:textId="77777777" w:rsidR="004D336E" w:rsidRP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9DD2590" w14:textId="77777777" w:rsidR="004D336E" w:rsidRPr="004D336E" w:rsidRDefault="004D336E" w:rsidP="004D33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562F68F" w14:textId="77777777" w:rsidR="00C52912" w:rsidRPr="004D336E" w:rsidRDefault="00C52912">
      <w:pPr>
        <w:rPr>
          <w:rFonts w:asciiTheme="minorHAnsi" w:hAnsiTheme="minorHAnsi" w:cstheme="minorHAnsi"/>
        </w:rPr>
      </w:pPr>
    </w:p>
    <w:sectPr w:rsidR="00C52912" w:rsidRPr="004D3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E"/>
    <w:rsid w:val="001105BB"/>
    <w:rsid w:val="004D336E"/>
    <w:rsid w:val="00612B04"/>
    <w:rsid w:val="00C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4C66"/>
  <w15:chartTrackingRefBased/>
  <w15:docId w15:val="{C65A6D57-F8DC-4F65-993F-26E02079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36E"/>
    <w:pPr>
      <w:spacing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36E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4D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Burton</dc:creator>
  <cp:keywords/>
  <dc:description/>
  <cp:lastModifiedBy>Wendy Burton</cp:lastModifiedBy>
  <cp:revision>1</cp:revision>
  <dcterms:created xsi:type="dcterms:W3CDTF">2024-01-26T15:01:00Z</dcterms:created>
  <dcterms:modified xsi:type="dcterms:W3CDTF">2024-01-26T15:15:00Z</dcterms:modified>
</cp:coreProperties>
</file>