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4BD5" w14:textId="77777777" w:rsidR="00FB1FFA" w:rsidRPr="00CF1B64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4C1CF60E" w14:textId="31D5877E" w:rsidR="00FB1FFA" w:rsidRPr="00CF1B64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CF1B64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E186276" w14:textId="704C8361" w:rsidR="009769FD" w:rsidRPr="00CF1B64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Thurs</w:t>
      </w:r>
      <w:r w:rsidR="00046AE3" w:rsidRPr="00CF1B64">
        <w:rPr>
          <w:rFonts w:ascii="Garamond" w:hAnsi="Garamond" w:cstheme="minorHAnsi"/>
          <w:sz w:val="24"/>
          <w:szCs w:val="24"/>
        </w:rPr>
        <w:t xml:space="preserve">day, </w:t>
      </w:r>
      <w:r w:rsidR="00F04560">
        <w:rPr>
          <w:rFonts w:ascii="Garamond" w:hAnsi="Garamond" w:cstheme="minorHAnsi"/>
          <w:sz w:val="24"/>
          <w:szCs w:val="24"/>
        </w:rPr>
        <w:t>September 1</w:t>
      </w:r>
      <w:r w:rsidR="00671474">
        <w:rPr>
          <w:rFonts w:ascii="Garamond" w:hAnsi="Garamond" w:cstheme="minorHAnsi"/>
          <w:sz w:val="24"/>
          <w:szCs w:val="24"/>
        </w:rPr>
        <w:t>2</w:t>
      </w:r>
      <w:r w:rsidR="00671474" w:rsidRPr="00671474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EE58D2" w:rsidRPr="00CF1B64">
        <w:rPr>
          <w:rFonts w:ascii="Garamond" w:hAnsi="Garamond" w:cstheme="minorHAnsi"/>
          <w:sz w:val="24"/>
          <w:szCs w:val="24"/>
        </w:rPr>
        <w:t>, 2024</w:t>
      </w:r>
    </w:p>
    <w:p w14:paraId="58860782" w14:textId="77777777" w:rsidR="00E64ACF" w:rsidRPr="00CF1B64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28DADA5F" w14:textId="77777777" w:rsidR="0032226A" w:rsidRPr="00CF1B64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Call to Order</w:t>
      </w:r>
    </w:p>
    <w:p w14:paraId="1401671E" w14:textId="77777777" w:rsidR="00465FB0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Salute to the Flag</w:t>
      </w:r>
      <w:r w:rsidR="00D73676" w:rsidRPr="00CF1B64">
        <w:rPr>
          <w:rFonts w:ascii="Garamond" w:hAnsi="Garamond" w:cstheme="minorHAnsi"/>
          <w:sz w:val="24"/>
          <w:szCs w:val="24"/>
        </w:rPr>
        <w:t xml:space="preserve"> </w:t>
      </w:r>
    </w:p>
    <w:p w14:paraId="0A5C3F52" w14:textId="1FCC47BB" w:rsidR="004112BF" w:rsidRPr="00CF1B64" w:rsidRDefault="00465FB0" w:rsidP="00576E9A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Meeting dedicated </w:t>
      </w:r>
      <w:r w:rsidR="00F04560">
        <w:rPr>
          <w:rFonts w:ascii="Garamond" w:hAnsi="Garamond" w:cstheme="minorHAnsi"/>
          <w:sz w:val="24"/>
          <w:szCs w:val="24"/>
        </w:rPr>
        <w:t>in memory of Dave Tetor by his sons Brain and Eric Tetor</w:t>
      </w:r>
      <w:r w:rsidR="00831ACE" w:rsidRPr="00CF1B64">
        <w:rPr>
          <w:rFonts w:ascii="Garamond" w:hAnsi="Garamond" w:cstheme="minorHAnsi"/>
          <w:sz w:val="24"/>
          <w:szCs w:val="24"/>
        </w:rPr>
        <w:br/>
      </w:r>
      <w:r w:rsidR="0032226A" w:rsidRPr="00CF1B64">
        <w:rPr>
          <w:rFonts w:ascii="Garamond" w:hAnsi="Garamond" w:cstheme="minorHAnsi"/>
          <w:sz w:val="24"/>
          <w:szCs w:val="24"/>
        </w:rPr>
        <w:t>Roll Call</w:t>
      </w:r>
    </w:p>
    <w:p w14:paraId="15919455" w14:textId="0CF42B84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13320DE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Motion to Approve Agenda</w:t>
      </w:r>
    </w:p>
    <w:p w14:paraId="0E7D5544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0E3627FF" w14:textId="71839F31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Town Board Liaison Reports</w:t>
      </w:r>
    </w:p>
    <w:p w14:paraId="44D5378A" w14:textId="64BC5083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Supervisor Reports</w:t>
      </w:r>
      <w:r w:rsidR="00644BD3" w:rsidRPr="00CF1B64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360F0368" w14:textId="77777777" w:rsidR="00DD6CF8" w:rsidRPr="00CF1B64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8D52B31" w14:textId="77777777" w:rsidR="00B65FE2" w:rsidRPr="00CF1B64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21630B88" w14:textId="77777777" w:rsidR="00E95310" w:rsidRDefault="00E95310" w:rsidP="00E95310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</w:p>
    <w:p w14:paraId="4106BA0F" w14:textId="6FBE1FDE" w:rsidR="00E95310" w:rsidRPr="00E95310" w:rsidRDefault="00E95310" w:rsidP="00E95310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363483F8" w14:textId="04967A59" w:rsidR="00AB51C3" w:rsidRDefault="00681221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to State for speed study of Route 82</w:t>
      </w:r>
    </w:p>
    <w:p w14:paraId="0B11D026" w14:textId="520BB831" w:rsidR="00681221" w:rsidRDefault="00681221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Results of Rec. Camp survey – Lauren Osterman</w:t>
      </w:r>
    </w:p>
    <w:p w14:paraId="76B7BCE7" w14:textId="7CEB23E9" w:rsidR="00D46F68" w:rsidRPr="00CB6CC4" w:rsidRDefault="00681221" w:rsidP="00CB6CC4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Local Law #2 – Accessory Dwelling Units – set Public Hearing for </w:t>
      </w:r>
      <w:r w:rsidR="00D46F68">
        <w:rPr>
          <w:rFonts w:ascii="Garamond" w:hAnsi="Garamond" w:cstheme="minorHAnsi"/>
          <w:sz w:val="24"/>
          <w:szCs w:val="24"/>
        </w:rPr>
        <w:t>10-/10/24</w:t>
      </w:r>
    </w:p>
    <w:p w14:paraId="26DC4FCD" w14:textId="6DE83507" w:rsidR="00D46F68" w:rsidRDefault="00D46F68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Iroquois Pipeline – CAC – Custis DeVito</w:t>
      </w:r>
    </w:p>
    <w:p w14:paraId="47FD66E6" w14:textId="6B6F4282" w:rsidR="00D46F68" w:rsidRDefault="00D46F68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Resignation of Gregg Williams from the CAC</w:t>
      </w:r>
    </w:p>
    <w:p w14:paraId="02C27FFD" w14:textId="2201ABE6" w:rsidR="00D46F68" w:rsidRDefault="00D46F68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Resignation of Michelle Gluck from the Climate Smart Task Force</w:t>
      </w:r>
    </w:p>
    <w:p w14:paraId="46C90D32" w14:textId="2D5A573A" w:rsidR="00D46F68" w:rsidRDefault="00D46F68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Wind / Battery moratorium</w:t>
      </w:r>
      <w:r w:rsidR="00CB6CC4">
        <w:rPr>
          <w:rFonts w:ascii="Garamond" w:hAnsi="Garamond" w:cstheme="minorHAnsi"/>
          <w:sz w:val="24"/>
          <w:szCs w:val="24"/>
        </w:rPr>
        <w:t xml:space="preserve"> – set Public Hearing for 10/10/24</w:t>
      </w:r>
    </w:p>
    <w:p w14:paraId="04090E11" w14:textId="71424204" w:rsidR="00D46F68" w:rsidRDefault="00D46F68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Burdick Park landscape design motion</w:t>
      </w:r>
    </w:p>
    <w:p w14:paraId="04EEFADC" w14:textId="406862DC" w:rsidR="00D46F68" w:rsidRPr="00681221" w:rsidRDefault="00D46F68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Budget Resolution </w:t>
      </w:r>
    </w:p>
    <w:p w14:paraId="1A2440DC" w14:textId="53CFA5EE" w:rsidR="004112BF" w:rsidRPr="00CF1B64" w:rsidRDefault="00E27A9C" w:rsidP="00BF47F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A</w:t>
      </w:r>
      <w:r w:rsidR="00BF47F0" w:rsidRPr="00CF1B64">
        <w:rPr>
          <w:rFonts w:ascii="Garamond" w:hAnsi="Garamond" w:cstheme="minorHAnsi"/>
          <w:sz w:val="24"/>
          <w:szCs w:val="24"/>
        </w:rPr>
        <w:t>pproval</w:t>
      </w:r>
      <w:r w:rsidRPr="00CF1B64">
        <w:rPr>
          <w:rFonts w:ascii="Garamond" w:hAnsi="Garamond" w:cstheme="minorHAnsi"/>
          <w:sz w:val="24"/>
          <w:szCs w:val="24"/>
        </w:rPr>
        <w:t xml:space="preserve"> of Minutes:</w:t>
      </w:r>
      <w:r w:rsidR="00CF1B64">
        <w:rPr>
          <w:rFonts w:ascii="Garamond" w:hAnsi="Garamond" w:cstheme="minorHAnsi"/>
          <w:sz w:val="24"/>
          <w:szCs w:val="24"/>
        </w:rPr>
        <w:t xml:space="preserve"> </w:t>
      </w:r>
      <w:r w:rsidR="00681221">
        <w:rPr>
          <w:rFonts w:ascii="Garamond" w:hAnsi="Garamond" w:cstheme="minorHAnsi"/>
          <w:sz w:val="24"/>
          <w:szCs w:val="24"/>
        </w:rPr>
        <w:t>8/8/24</w:t>
      </w:r>
    </w:p>
    <w:p w14:paraId="5C11FA64" w14:textId="454F0BBA" w:rsidR="00DC5EE5" w:rsidRDefault="00694A41" w:rsidP="00C44D0B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11</w:t>
      </w:r>
      <w:r w:rsidR="00CF1B64">
        <w:rPr>
          <w:rFonts w:ascii="Garamond" w:hAnsi="Garamond" w:cstheme="minorHAnsi"/>
          <w:sz w:val="24"/>
          <w:szCs w:val="24"/>
        </w:rPr>
        <w:t xml:space="preserve">. </w:t>
      </w:r>
      <w:r w:rsidR="00D61A03">
        <w:rPr>
          <w:rFonts w:ascii="Garamond" w:hAnsi="Garamond" w:cstheme="minorHAnsi"/>
          <w:sz w:val="24"/>
          <w:szCs w:val="24"/>
        </w:rPr>
        <w:t xml:space="preserve"> </w:t>
      </w:r>
      <w:r w:rsidR="004319ED" w:rsidRPr="00CF1B64">
        <w:rPr>
          <w:rFonts w:ascii="Garamond" w:hAnsi="Garamond" w:cstheme="minorHAnsi"/>
          <w:sz w:val="24"/>
          <w:szCs w:val="24"/>
        </w:rPr>
        <w:t xml:space="preserve">Approval of </w:t>
      </w:r>
      <w:r w:rsidR="00D46F68">
        <w:rPr>
          <w:rFonts w:ascii="Garamond" w:hAnsi="Garamond" w:cstheme="minorHAnsi"/>
          <w:sz w:val="24"/>
          <w:szCs w:val="24"/>
        </w:rPr>
        <w:t>September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</w:t>
      </w:r>
      <w:r w:rsidR="004319ED" w:rsidRPr="00CF1B64">
        <w:rPr>
          <w:rFonts w:ascii="Garamond" w:hAnsi="Garamond" w:cstheme="minorHAnsi"/>
          <w:sz w:val="24"/>
          <w:szCs w:val="24"/>
        </w:rPr>
        <w:t>Abstract</w:t>
      </w:r>
      <w:r w:rsidR="00DB1762" w:rsidRPr="00CF1B64">
        <w:rPr>
          <w:rFonts w:ascii="Garamond" w:hAnsi="Garamond" w:cstheme="minorHAnsi"/>
          <w:sz w:val="24"/>
          <w:szCs w:val="24"/>
        </w:rPr>
        <w:t>s</w:t>
      </w:r>
      <w:r w:rsidR="001C14F1" w:rsidRPr="00CF1B64">
        <w:rPr>
          <w:rFonts w:ascii="Garamond" w:hAnsi="Garamond" w:cstheme="minorHAnsi"/>
          <w:sz w:val="24"/>
          <w:szCs w:val="24"/>
        </w:rPr>
        <w:t xml:space="preserve"> #</w:t>
      </w:r>
      <w:r w:rsidR="00D46F68">
        <w:rPr>
          <w:rFonts w:ascii="Garamond" w:hAnsi="Garamond" w:cstheme="minorHAnsi"/>
          <w:sz w:val="24"/>
          <w:szCs w:val="24"/>
        </w:rPr>
        <w:t>9</w:t>
      </w:r>
      <w:r w:rsidR="00BF47F0" w:rsidRPr="00CF1B64">
        <w:rPr>
          <w:rFonts w:ascii="Garamond" w:hAnsi="Garamond" w:cstheme="minorHAnsi"/>
          <w:sz w:val="24"/>
          <w:szCs w:val="24"/>
        </w:rPr>
        <w:t xml:space="preserve"> for ‘24</w:t>
      </w:r>
      <w:r w:rsidR="00757CF9" w:rsidRPr="00CF1B64">
        <w:rPr>
          <w:rFonts w:ascii="Garamond" w:hAnsi="Garamond" w:cstheme="minorHAnsi"/>
          <w:sz w:val="24"/>
          <w:szCs w:val="24"/>
        </w:rPr>
        <w:t>:</w:t>
      </w:r>
      <w:r w:rsidR="00245943" w:rsidRPr="00CF1B64">
        <w:rPr>
          <w:rFonts w:ascii="Garamond" w:hAnsi="Garamond" w:cstheme="minorHAnsi"/>
          <w:sz w:val="24"/>
          <w:szCs w:val="24"/>
        </w:rPr>
        <w:t xml:space="preserve">  </w:t>
      </w:r>
      <w:r w:rsidR="000E5F4D" w:rsidRPr="00CF1B64">
        <w:rPr>
          <w:rFonts w:ascii="Garamond" w:hAnsi="Garamond" w:cstheme="minorHAnsi"/>
          <w:sz w:val="24"/>
          <w:szCs w:val="24"/>
        </w:rPr>
        <w:t xml:space="preserve">General Fund - $ </w:t>
      </w:r>
      <w:r w:rsidR="00D46F68">
        <w:rPr>
          <w:rFonts w:ascii="Garamond" w:hAnsi="Garamond" w:cstheme="minorHAnsi"/>
          <w:sz w:val="24"/>
          <w:szCs w:val="24"/>
        </w:rPr>
        <w:t>76,865.34</w:t>
      </w:r>
      <w:r w:rsidR="00CA5A14">
        <w:rPr>
          <w:rFonts w:ascii="Garamond" w:hAnsi="Garamond" w:cstheme="minorHAnsi"/>
          <w:sz w:val="24"/>
          <w:szCs w:val="24"/>
        </w:rPr>
        <w:br/>
        <w:t xml:space="preserve">          </w:t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</w:r>
      <w:r w:rsidR="00DC5EE5">
        <w:rPr>
          <w:rFonts w:ascii="Garamond" w:hAnsi="Garamond" w:cstheme="minorHAnsi"/>
          <w:sz w:val="24"/>
          <w:szCs w:val="24"/>
        </w:rPr>
        <w:tab/>
        <w:t xml:space="preserve">    </w:t>
      </w:r>
      <w:r w:rsidR="00465FB0">
        <w:rPr>
          <w:rFonts w:ascii="Garamond" w:hAnsi="Garamond" w:cstheme="minorHAnsi"/>
          <w:sz w:val="24"/>
          <w:szCs w:val="24"/>
        </w:rPr>
        <w:tab/>
      </w:r>
      <w:r w:rsidR="00D46F68">
        <w:rPr>
          <w:rFonts w:ascii="Garamond" w:hAnsi="Garamond" w:cstheme="minorHAnsi"/>
          <w:sz w:val="24"/>
          <w:szCs w:val="24"/>
        </w:rPr>
        <w:t xml:space="preserve">    </w:t>
      </w:r>
      <w:r w:rsidR="00CF1B64" w:rsidRPr="00CF1B64">
        <w:rPr>
          <w:rFonts w:ascii="Garamond" w:hAnsi="Garamond" w:cstheme="minorHAnsi"/>
          <w:sz w:val="24"/>
          <w:szCs w:val="24"/>
        </w:rPr>
        <w:t xml:space="preserve">Highway - </w:t>
      </w:r>
      <w:r w:rsidR="00CF1B64">
        <w:rPr>
          <w:rFonts w:ascii="Garamond" w:hAnsi="Garamond" w:cstheme="minorHAnsi"/>
          <w:sz w:val="24"/>
          <w:szCs w:val="24"/>
        </w:rPr>
        <w:t xml:space="preserve">$ </w:t>
      </w:r>
      <w:r w:rsidR="00D46F68">
        <w:rPr>
          <w:rFonts w:ascii="Garamond" w:hAnsi="Garamond" w:cstheme="minorHAnsi"/>
          <w:sz w:val="24"/>
          <w:szCs w:val="24"/>
        </w:rPr>
        <w:t>107,822.92</w:t>
      </w:r>
    </w:p>
    <w:p w14:paraId="4D451739" w14:textId="25FB8C52" w:rsidR="00F72323" w:rsidRDefault="00F72323" w:rsidP="00C44D0B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 w:rsidR="00D46F68">
        <w:rPr>
          <w:rFonts w:ascii="Garamond" w:hAnsi="Garamond" w:cstheme="minorHAnsi"/>
          <w:sz w:val="24"/>
          <w:szCs w:val="24"/>
        </w:rPr>
        <w:t xml:space="preserve">    Bangall Lights</w:t>
      </w:r>
      <w:r>
        <w:rPr>
          <w:rFonts w:ascii="Garamond" w:hAnsi="Garamond" w:cstheme="minorHAnsi"/>
          <w:sz w:val="24"/>
          <w:szCs w:val="24"/>
        </w:rPr>
        <w:t xml:space="preserve"> - $ </w:t>
      </w:r>
      <w:r w:rsidR="00D46F68">
        <w:rPr>
          <w:rFonts w:ascii="Garamond" w:hAnsi="Garamond" w:cstheme="minorHAnsi"/>
          <w:sz w:val="24"/>
          <w:szCs w:val="24"/>
        </w:rPr>
        <w:t>886.45</w:t>
      </w:r>
    </w:p>
    <w:p w14:paraId="0E37A359" w14:textId="44D6CD02" w:rsidR="00DB1762" w:rsidRDefault="00DC5EE5" w:rsidP="00F72323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</w:t>
      </w:r>
      <w:r w:rsidR="00F72323">
        <w:rPr>
          <w:rFonts w:ascii="Garamond" w:hAnsi="Garamond" w:cstheme="minorHAnsi"/>
          <w:sz w:val="24"/>
          <w:szCs w:val="24"/>
        </w:rPr>
        <w:tab/>
      </w:r>
      <w:r w:rsidR="00D46F68">
        <w:rPr>
          <w:rFonts w:ascii="Garamond" w:hAnsi="Garamond" w:cstheme="minorHAnsi"/>
          <w:sz w:val="24"/>
          <w:szCs w:val="24"/>
        </w:rPr>
        <w:t xml:space="preserve">    </w:t>
      </w:r>
      <w:r w:rsidR="00CF1B64">
        <w:rPr>
          <w:rFonts w:ascii="Garamond" w:hAnsi="Garamond" w:cstheme="minorHAnsi"/>
          <w:sz w:val="24"/>
          <w:szCs w:val="24"/>
        </w:rPr>
        <w:t>Ambulance - $ 62,500.00</w:t>
      </w:r>
    </w:p>
    <w:p w14:paraId="76203FC5" w14:textId="7D28D270" w:rsidR="00D46F68" w:rsidRDefault="00D46F68" w:rsidP="00F72323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  <w:t xml:space="preserve">    Capital Projects - $ 18,026.00</w:t>
      </w:r>
    </w:p>
    <w:p w14:paraId="7ECC96D5" w14:textId="05B66851" w:rsidR="00671474" w:rsidRDefault="00671474" w:rsidP="00F72323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  <w:t xml:space="preserve">    Escrow - $ 105.00</w:t>
      </w:r>
    </w:p>
    <w:p w14:paraId="2DBC8EAD" w14:textId="381E5ED3" w:rsidR="001A5850" w:rsidRDefault="00E27A9C" w:rsidP="004B39C8">
      <w:pPr>
        <w:pStyle w:val="NoSpacing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Other</w:t>
      </w:r>
    </w:p>
    <w:p w14:paraId="64340C25" w14:textId="4A13B2E6" w:rsidR="00985BC7" w:rsidRPr="00CF1B64" w:rsidRDefault="00985BC7" w:rsidP="004B39C8">
      <w:pPr>
        <w:pStyle w:val="NoSpacing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Executive Session - personnel</w:t>
      </w:r>
    </w:p>
    <w:p w14:paraId="09CEDF6C" w14:textId="77777777" w:rsidR="000E5F4D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</w:p>
    <w:p w14:paraId="569BC7D3" w14:textId="2BCC8F95" w:rsidR="00E27A9C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0A99F1EE" w14:textId="77777777" w:rsidR="000E5F4D" w:rsidRPr="00CF1B64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</w:p>
    <w:p w14:paraId="5912AFF1" w14:textId="31970705" w:rsidR="00B113E1" w:rsidRPr="000E5F4D" w:rsidRDefault="000E5F4D" w:rsidP="0055203D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 xml:space="preserve">     </w:t>
      </w:r>
      <w:r w:rsidR="0055203D" w:rsidRPr="00CF1B64">
        <w:rPr>
          <w:rFonts w:ascii="Garamond" w:hAnsi="Garamond" w:cstheme="minorHAnsi"/>
          <w:sz w:val="24"/>
          <w:szCs w:val="24"/>
        </w:rPr>
        <w:t>Adjourn</w:t>
      </w:r>
    </w:p>
    <w:sectPr w:rsidR="00B113E1" w:rsidRPr="000E5F4D" w:rsidSect="0067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7882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12EE4"/>
    <w:multiLevelType w:val="hybridMultilevel"/>
    <w:tmpl w:val="F5020E0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8"/>
    <w:lvlOverride w:ilvl="0">
      <w:startOverride w:val="1"/>
    </w:lvlOverride>
  </w:num>
  <w:num w:numId="7" w16cid:durableId="1492015913">
    <w:abstractNumId w:val="5"/>
  </w:num>
  <w:num w:numId="8" w16cid:durableId="1821774072">
    <w:abstractNumId w:val="6"/>
  </w:num>
  <w:num w:numId="9" w16cid:durableId="74594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23603"/>
    <w:rsid w:val="00046AE3"/>
    <w:rsid w:val="00052D30"/>
    <w:rsid w:val="00063EE5"/>
    <w:rsid w:val="0007221E"/>
    <w:rsid w:val="000727F6"/>
    <w:rsid w:val="000C1249"/>
    <w:rsid w:val="000C2CCC"/>
    <w:rsid w:val="000E5F4D"/>
    <w:rsid w:val="001175AB"/>
    <w:rsid w:val="00152B6B"/>
    <w:rsid w:val="00157A9A"/>
    <w:rsid w:val="001620B9"/>
    <w:rsid w:val="00163B19"/>
    <w:rsid w:val="00195DDC"/>
    <w:rsid w:val="001A5658"/>
    <w:rsid w:val="001A5850"/>
    <w:rsid w:val="001C14F1"/>
    <w:rsid w:val="001F18D9"/>
    <w:rsid w:val="002271F7"/>
    <w:rsid w:val="002406C7"/>
    <w:rsid w:val="00243F5B"/>
    <w:rsid w:val="00245943"/>
    <w:rsid w:val="002505A8"/>
    <w:rsid w:val="00265678"/>
    <w:rsid w:val="002750A8"/>
    <w:rsid w:val="00282D00"/>
    <w:rsid w:val="00286CF8"/>
    <w:rsid w:val="002B305E"/>
    <w:rsid w:val="002D0AA1"/>
    <w:rsid w:val="002D2F12"/>
    <w:rsid w:val="002F35E5"/>
    <w:rsid w:val="0032226A"/>
    <w:rsid w:val="00323DED"/>
    <w:rsid w:val="00342786"/>
    <w:rsid w:val="00347650"/>
    <w:rsid w:val="003714E0"/>
    <w:rsid w:val="0038004A"/>
    <w:rsid w:val="00392592"/>
    <w:rsid w:val="003B6104"/>
    <w:rsid w:val="003D5A6B"/>
    <w:rsid w:val="003E592A"/>
    <w:rsid w:val="004008B6"/>
    <w:rsid w:val="004112BF"/>
    <w:rsid w:val="004319ED"/>
    <w:rsid w:val="004630D6"/>
    <w:rsid w:val="00464EF5"/>
    <w:rsid w:val="00465FB0"/>
    <w:rsid w:val="0047480A"/>
    <w:rsid w:val="00483E0E"/>
    <w:rsid w:val="004867A7"/>
    <w:rsid w:val="004A28C5"/>
    <w:rsid w:val="004A732D"/>
    <w:rsid w:val="004B2F82"/>
    <w:rsid w:val="004B39C8"/>
    <w:rsid w:val="004B4D2E"/>
    <w:rsid w:val="004B6E60"/>
    <w:rsid w:val="004E7096"/>
    <w:rsid w:val="004F5E24"/>
    <w:rsid w:val="005353AA"/>
    <w:rsid w:val="005420FA"/>
    <w:rsid w:val="00550414"/>
    <w:rsid w:val="0055203D"/>
    <w:rsid w:val="0055391A"/>
    <w:rsid w:val="00570598"/>
    <w:rsid w:val="00576E9A"/>
    <w:rsid w:val="005D4890"/>
    <w:rsid w:val="005E0561"/>
    <w:rsid w:val="00604383"/>
    <w:rsid w:val="00631103"/>
    <w:rsid w:val="00644BD3"/>
    <w:rsid w:val="0067046C"/>
    <w:rsid w:val="006708A7"/>
    <w:rsid w:val="00671474"/>
    <w:rsid w:val="00672A13"/>
    <w:rsid w:val="006733D8"/>
    <w:rsid w:val="006763DE"/>
    <w:rsid w:val="00681221"/>
    <w:rsid w:val="00690683"/>
    <w:rsid w:val="006906A9"/>
    <w:rsid w:val="00694A41"/>
    <w:rsid w:val="00697824"/>
    <w:rsid w:val="006A2033"/>
    <w:rsid w:val="006A72AE"/>
    <w:rsid w:val="006C73F4"/>
    <w:rsid w:val="006E053D"/>
    <w:rsid w:val="00730A6A"/>
    <w:rsid w:val="00736913"/>
    <w:rsid w:val="00744FEC"/>
    <w:rsid w:val="0075647A"/>
    <w:rsid w:val="00757CF9"/>
    <w:rsid w:val="0077643C"/>
    <w:rsid w:val="007D1E89"/>
    <w:rsid w:val="007F598F"/>
    <w:rsid w:val="008169B7"/>
    <w:rsid w:val="00831ACE"/>
    <w:rsid w:val="00841E51"/>
    <w:rsid w:val="00860907"/>
    <w:rsid w:val="0087202F"/>
    <w:rsid w:val="008C1818"/>
    <w:rsid w:val="008C68E3"/>
    <w:rsid w:val="00921C36"/>
    <w:rsid w:val="009769FD"/>
    <w:rsid w:val="00985BC7"/>
    <w:rsid w:val="009A3B0F"/>
    <w:rsid w:val="009A68B4"/>
    <w:rsid w:val="009C36F7"/>
    <w:rsid w:val="009D6FEA"/>
    <w:rsid w:val="00A22A43"/>
    <w:rsid w:val="00A37BE1"/>
    <w:rsid w:val="00A54824"/>
    <w:rsid w:val="00A60022"/>
    <w:rsid w:val="00A80D4A"/>
    <w:rsid w:val="00A8424F"/>
    <w:rsid w:val="00AB51C3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15FA"/>
    <w:rsid w:val="00B8662A"/>
    <w:rsid w:val="00B94933"/>
    <w:rsid w:val="00BC4052"/>
    <w:rsid w:val="00BF1C65"/>
    <w:rsid w:val="00BF47F0"/>
    <w:rsid w:val="00C0161C"/>
    <w:rsid w:val="00C053E0"/>
    <w:rsid w:val="00C07412"/>
    <w:rsid w:val="00C2465F"/>
    <w:rsid w:val="00C37244"/>
    <w:rsid w:val="00C414A6"/>
    <w:rsid w:val="00C44D0B"/>
    <w:rsid w:val="00C4622B"/>
    <w:rsid w:val="00C6749B"/>
    <w:rsid w:val="00C87287"/>
    <w:rsid w:val="00C9508D"/>
    <w:rsid w:val="00C958E0"/>
    <w:rsid w:val="00CA5A14"/>
    <w:rsid w:val="00CB17D7"/>
    <w:rsid w:val="00CB6CC4"/>
    <w:rsid w:val="00CD5C07"/>
    <w:rsid w:val="00CD5D10"/>
    <w:rsid w:val="00CF027D"/>
    <w:rsid w:val="00CF1B64"/>
    <w:rsid w:val="00D07A64"/>
    <w:rsid w:val="00D16A55"/>
    <w:rsid w:val="00D16D5F"/>
    <w:rsid w:val="00D24708"/>
    <w:rsid w:val="00D26A97"/>
    <w:rsid w:val="00D336B8"/>
    <w:rsid w:val="00D33E46"/>
    <w:rsid w:val="00D3500B"/>
    <w:rsid w:val="00D46F68"/>
    <w:rsid w:val="00D572CA"/>
    <w:rsid w:val="00D61A03"/>
    <w:rsid w:val="00D73676"/>
    <w:rsid w:val="00D749A1"/>
    <w:rsid w:val="00D810DB"/>
    <w:rsid w:val="00D823E4"/>
    <w:rsid w:val="00DA4B75"/>
    <w:rsid w:val="00DB1762"/>
    <w:rsid w:val="00DC5EE5"/>
    <w:rsid w:val="00DC6EB8"/>
    <w:rsid w:val="00DD5437"/>
    <w:rsid w:val="00DD626C"/>
    <w:rsid w:val="00DD6CF8"/>
    <w:rsid w:val="00DD770B"/>
    <w:rsid w:val="00DE08A1"/>
    <w:rsid w:val="00DF0737"/>
    <w:rsid w:val="00DF3150"/>
    <w:rsid w:val="00E04068"/>
    <w:rsid w:val="00E0729F"/>
    <w:rsid w:val="00E11D95"/>
    <w:rsid w:val="00E267AC"/>
    <w:rsid w:val="00E27A9C"/>
    <w:rsid w:val="00E30FB8"/>
    <w:rsid w:val="00E56951"/>
    <w:rsid w:val="00E64ACF"/>
    <w:rsid w:val="00E87A7C"/>
    <w:rsid w:val="00E91B7A"/>
    <w:rsid w:val="00E95310"/>
    <w:rsid w:val="00E97F95"/>
    <w:rsid w:val="00EC181E"/>
    <w:rsid w:val="00ED158D"/>
    <w:rsid w:val="00ED7A20"/>
    <w:rsid w:val="00EE1851"/>
    <w:rsid w:val="00EE236C"/>
    <w:rsid w:val="00EE58D2"/>
    <w:rsid w:val="00EF2958"/>
    <w:rsid w:val="00F04560"/>
    <w:rsid w:val="00F20BF9"/>
    <w:rsid w:val="00F36F6D"/>
    <w:rsid w:val="00F40996"/>
    <w:rsid w:val="00F42EA6"/>
    <w:rsid w:val="00F57F21"/>
    <w:rsid w:val="00F6787D"/>
    <w:rsid w:val="00F72323"/>
    <w:rsid w:val="00F76B44"/>
    <w:rsid w:val="00FA47EC"/>
    <w:rsid w:val="00FB0A29"/>
    <w:rsid w:val="00FB12FE"/>
    <w:rsid w:val="00FB1FFA"/>
    <w:rsid w:val="00FB3C37"/>
    <w:rsid w:val="00FC5676"/>
    <w:rsid w:val="00FC7C23"/>
    <w:rsid w:val="00FC7FB3"/>
    <w:rsid w:val="00FD1476"/>
    <w:rsid w:val="00FD1937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2239-3006-46A4-8520-238FF46D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5</cp:revision>
  <cp:lastPrinted>2024-08-06T17:08:00Z</cp:lastPrinted>
  <dcterms:created xsi:type="dcterms:W3CDTF">2024-09-11T15:14:00Z</dcterms:created>
  <dcterms:modified xsi:type="dcterms:W3CDTF">2024-09-11T15:59:00Z</dcterms:modified>
</cp:coreProperties>
</file>