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685B" w14:textId="548B4487" w:rsidR="0002207C" w:rsidRDefault="0002207C" w:rsidP="0002207C">
      <w:pPr>
        <w:jc w:val="center"/>
      </w:pPr>
      <w:r>
        <w:t>TOWN OF STANFORD</w:t>
      </w:r>
    </w:p>
    <w:p w14:paraId="507D57D4" w14:textId="347C8529" w:rsidR="0002207C" w:rsidRDefault="0002207C" w:rsidP="0002207C">
      <w:pPr>
        <w:jc w:val="center"/>
      </w:pPr>
      <w:r>
        <w:t>MEETING OF FEBRUARY 12, 2025</w:t>
      </w:r>
    </w:p>
    <w:p w14:paraId="1DE47D12" w14:textId="6F305F53" w:rsidR="0002207C" w:rsidRDefault="0002207C" w:rsidP="0002207C">
      <w:pPr>
        <w:jc w:val="center"/>
      </w:pPr>
      <w:r>
        <w:t>AGENDA</w:t>
      </w:r>
    </w:p>
    <w:p w14:paraId="35989BF5" w14:textId="77777777" w:rsidR="00A56317" w:rsidRDefault="00A56317" w:rsidP="0002207C">
      <w:pPr>
        <w:jc w:val="center"/>
      </w:pPr>
    </w:p>
    <w:p w14:paraId="1B723A20" w14:textId="28393450" w:rsidR="0002207C" w:rsidRDefault="0054544C" w:rsidP="0002207C">
      <w:pPr>
        <w:jc w:val="center"/>
      </w:pPr>
      <w:r>
        <w:t>RA</w:t>
      </w:r>
      <w:r w:rsidR="00D21A6A">
        <w:t>TH</w:t>
      </w:r>
      <w:r w:rsidR="006F2CCF">
        <w:t>JEN</w:t>
      </w:r>
      <w:r w:rsidR="006E770C">
        <w:t xml:space="preserve"> </w:t>
      </w:r>
      <w:r w:rsidR="00FD6AF7">
        <w:t>PU</w:t>
      </w:r>
      <w:r w:rsidR="00081B5A">
        <w:t>BLI</w:t>
      </w:r>
      <w:r w:rsidR="001B053E">
        <w:t>C HEA</w:t>
      </w:r>
      <w:r w:rsidR="00AD4817">
        <w:t>RING</w:t>
      </w:r>
    </w:p>
    <w:p w14:paraId="0D257FD6" w14:textId="77777777" w:rsidR="00FC76E2" w:rsidRDefault="00FC76E2" w:rsidP="0002207C">
      <w:pPr>
        <w:jc w:val="center"/>
      </w:pPr>
    </w:p>
    <w:p w14:paraId="321D74BB" w14:textId="7BD3F330" w:rsidR="0002207C" w:rsidRDefault="0002207C" w:rsidP="0002207C">
      <w:pPr>
        <w:jc w:val="center"/>
      </w:pPr>
      <w:r>
        <w:t xml:space="preserve">DUFFY FRONT YARD VARIANCE – </w:t>
      </w:r>
      <w:r w:rsidR="000234C5">
        <w:t>17</w:t>
      </w:r>
      <w:r w:rsidR="00D350F0">
        <w:t>0</w:t>
      </w:r>
      <w:r w:rsidR="00B36A16">
        <w:t xml:space="preserve">9 </w:t>
      </w:r>
      <w:r w:rsidR="008B5BA1">
        <w:t>BU</w:t>
      </w:r>
      <w:r w:rsidR="002F3581">
        <w:t>LLS HE</w:t>
      </w:r>
      <w:r w:rsidR="00B73A5A">
        <w:t xml:space="preserve">AD </w:t>
      </w:r>
      <w:r w:rsidR="008D6C2E">
        <w:t>ROA</w:t>
      </w:r>
      <w:r w:rsidR="007B1CED">
        <w:t>D</w:t>
      </w:r>
    </w:p>
    <w:p w14:paraId="6B752C43" w14:textId="77777777" w:rsidR="008319E6" w:rsidRDefault="008319E6" w:rsidP="0002207C">
      <w:pPr>
        <w:jc w:val="center"/>
      </w:pPr>
    </w:p>
    <w:p w14:paraId="52E21547" w14:textId="508CD41C" w:rsidR="0002207C" w:rsidRDefault="0002207C" w:rsidP="0002207C">
      <w:pPr>
        <w:jc w:val="center"/>
      </w:pPr>
      <w:r>
        <w:t>DOLCE FRONT YARD</w:t>
      </w:r>
      <w:r w:rsidR="00CB7098">
        <w:t xml:space="preserve"> </w:t>
      </w:r>
      <w:r>
        <w:t>VARIANCE – 902 DUELL ROAD</w:t>
      </w:r>
    </w:p>
    <w:p w14:paraId="113E826B" w14:textId="77777777" w:rsidR="008319E6" w:rsidRDefault="008319E6" w:rsidP="0002207C">
      <w:pPr>
        <w:jc w:val="center"/>
      </w:pPr>
    </w:p>
    <w:p w14:paraId="2A36CB0F" w14:textId="78B2A9F4" w:rsidR="008319E6" w:rsidRDefault="008319E6" w:rsidP="0002207C">
      <w:pPr>
        <w:jc w:val="center"/>
      </w:pPr>
      <w:r>
        <w:t xml:space="preserve">GOODMAN/RUBEN REQUEST FOR AN </w:t>
      </w:r>
      <w:r w:rsidR="009D23C2">
        <w:t>EXTENSION</w:t>
      </w:r>
      <w:r>
        <w:t xml:space="preserve"> TO HIS APPROVAL </w:t>
      </w:r>
      <w:r w:rsidR="00595742">
        <w:t>FOR</w:t>
      </w:r>
      <w:r>
        <w:t xml:space="preserve"> A CUPOLA OF THE FEBRUARY OF 2024, ZONING BOARD MEETING.</w:t>
      </w:r>
    </w:p>
    <w:p w14:paraId="3803C506" w14:textId="77777777" w:rsidR="008319E6" w:rsidRDefault="008319E6" w:rsidP="0002207C">
      <w:pPr>
        <w:jc w:val="center"/>
      </w:pPr>
    </w:p>
    <w:p w14:paraId="67238084" w14:textId="77777777" w:rsidR="00CB7098" w:rsidRDefault="008319E6" w:rsidP="0002207C">
      <w:pPr>
        <w:jc w:val="center"/>
      </w:pPr>
      <w:r>
        <w:t>BLOODSTOCK FARM – PO BOX C</w:t>
      </w:r>
      <w:r w:rsidR="00CB7098">
        <w:t xml:space="preserve"> STANFORDVILLE, FRONT YARD AREA VARIANCE</w:t>
      </w:r>
    </w:p>
    <w:p w14:paraId="010E5A9C" w14:textId="77777777" w:rsidR="00CB7098" w:rsidRDefault="00CB7098" w:rsidP="0002207C">
      <w:pPr>
        <w:jc w:val="center"/>
      </w:pPr>
    </w:p>
    <w:p w14:paraId="66D9A1FE" w14:textId="3C882045" w:rsidR="008319E6" w:rsidRDefault="00CB7098" w:rsidP="0002207C">
      <w:pPr>
        <w:jc w:val="center"/>
      </w:pPr>
      <w:r>
        <w:t>BLOODSTOCK FARM</w:t>
      </w:r>
      <w:r w:rsidR="00BF6425">
        <w:t xml:space="preserve"> -PO BOX C STANFORDVILLE, 69 FOOT AND 75 FOOT FRONT YARD VARIANCES</w:t>
      </w:r>
      <w:r w:rsidR="008319E6">
        <w:t xml:space="preserve"> </w:t>
      </w:r>
    </w:p>
    <w:sectPr w:rsidR="00831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7C"/>
    <w:rsid w:val="0002207C"/>
    <w:rsid w:val="000234C5"/>
    <w:rsid w:val="00081B5A"/>
    <w:rsid w:val="001B053E"/>
    <w:rsid w:val="001B75BD"/>
    <w:rsid w:val="00243DDE"/>
    <w:rsid w:val="00251A85"/>
    <w:rsid w:val="002F3581"/>
    <w:rsid w:val="0054544C"/>
    <w:rsid w:val="00565D47"/>
    <w:rsid w:val="00595742"/>
    <w:rsid w:val="006E770C"/>
    <w:rsid w:val="006F2CCF"/>
    <w:rsid w:val="007B1CED"/>
    <w:rsid w:val="008319E6"/>
    <w:rsid w:val="0084153E"/>
    <w:rsid w:val="008470E1"/>
    <w:rsid w:val="008B5BA1"/>
    <w:rsid w:val="008D6C2E"/>
    <w:rsid w:val="009A1910"/>
    <w:rsid w:val="009D23C2"/>
    <w:rsid w:val="00A33A7B"/>
    <w:rsid w:val="00A56317"/>
    <w:rsid w:val="00AD4817"/>
    <w:rsid w:val="00B36A16"/>
    <w:rsid w:val="00B73A5A"/>
    <w:rsid w:val="00BF6425"/>
    <w:rsid w:val="00C74242"/>
    <w:rsid w:val="00CB7098"/>
    <w:rsid w:val="00D21A6A"/>
    <w:rsid w:val="00D350F0"/>
    <w:rsid w:val="00FC1F37"/>
    <w:rsid w:val="00FC76E2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1C24"/>
  <w15:chartTrackingRefBased/>
  <w15:docId w15:val="{F3F3882C-8B6C-44B0-ABA0-545E73BF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3</cp:revision>
  <dcterms:created xsi:type="dcterms:W3CDTF">2025-02-12T16:04:00Z</dcterms:created>
  <dcterms:modified xsi:type="dcterms:W3CDTF">2025-02-12T16:04:00Z</dcterms:modified>
</cp:coreProperties>
</file>