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3E747344" w:rsidR="009769FD" w:rsidRDefault="00646D4D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B1207F">
        <w:rPr>
          <w:rFonts w:cstheme="minorHAnsi"/>
          <w:sz w:val="24"/>
          <w:szCs w:val="24"/>
        </w:rPr>
        <w:t xml:space="preserve">day, </w:t>
      </w:r>
      <w:r w:rsidR="00DC5DE8">
        <w:rPr>
          <w:rFonts w:cstheme="minorHAnsi"/>
          <w:sz w:val="24"/>
          <w:szCs w:val="24"/>
        </w:rPr>
        <w:t>March</w:t>
      </w:r>
      <w:r w:rsidR="00B1207F">
        <w:rPr>
          <w:rFonts w:cstheme="minorHAnsi"/>
          <w:sz w:val="24"/>
          <w:szCs w:val="24"/>
        </w:rPr>
        <w:t xml:space="preserve"> </w:t>
      </w:r>
      <w:r w:rsidR="003C1E42">
        <w:rPr>
          <w:rFonts w:cstheme="minorHAnsi"/>
          <w:sz w:val="24"/>
          <w:szCs w:val="24"/>
        </w:rPr>
        <w:t>10</w:t>
      </w:r>
      <w:r w:rsidR="00B1207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5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0676929A" w14:textId="779D3AE0" w:rsidR="00BC353C" w:rsidRPr="00661461" w:rsidRDefault="00BC353C" w:rsidP="00661461">
      <w:pPr>
        <w:pStyle w:val="NoSpacing"/>
        <w:rPr>
          <w:rFonts w:cstheme="minorHAnsi"/>
          <w:sz w:val="24"/>
          <w:szCs w:val="24"/>
        </w:rPr>
      </w:pPr>
    </w:p>
    <w:p w14:paraId="39842E13" w14:textId="2CBA99B9" w:rsidR="00CA3DB6" w:rsidRPr="00DC5DE8" w:rsidRDefault="00DC5DE8" w:rsidP="00DC5DE8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Public hearings on Thursday: </w:t>
      </w:r>
      <w:r>
        <w:rPr>
          <w:rFonts w:cstheme="minorHAnsi"/>
          <w:sz w:val="24"/>
          <w:szCs w:val="24"/>
        </w:rPr>
        <w:br/>
        <w:t xml:space="preserve">                  </w:t>
      </w:r>
      <w:proofErr w:type="spellStart"/>
      <w:r>
        <w:rPr>
          <w:rFonts w:cstheme="minorHAnsi"/>
          <w:sz w:val="24"/>
          <w:szCs w:val="24"/>
        </w:rPr>
        <w:t>LL#2</w:t>
      </w:r>
      <w:proofErr w:type="spellEnd"/>
      <w:r w:rsidR="006A38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6A38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property tax exemption for ADUs</w:t>
      </w:r>
      <w:r>
        <w:rPr>
          <w:rFonts w:cstheme="minorHAnsi"/>
          <w:sz w:val="24"/>
          <w:szCs w:val="24"/>
        </w:rPr>
        <w:br/>
        <w:t xml:space="preserve">                  </w:t>
      </w:r>
      <w:proofErr w:type="spellStart"/>
      <w:r>
        <w:rPr>
          <w:rFonts w:cstheme="minorHAnsi"/>
          <w:sz w:val="24"/>
          <w:szCs w:val="24"/>
        </w:rPr>
        <w:t>LL#3</w:t>
      </w:r>
      <w:proofErr w:type="spellEnd"/>
      <w:r>
        <w:rPr>
          <w:rFonts w:cstheme="minorHAnsi"/>
          <w:sz w:val="24"/>
          <w:szCs w:val="24"/>
        </w:rPr>
        <w:t xml:space="preserve"> – extend firemen and ambulance workers exemption </w:t>
      </w:r>
      <w:r w:rsidR="006A38A6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neighboring towns</w:t>
      </w:r>
    </w:p>
    <w:p w14:paraId="5E67EF92" w14:textId="37108FEB" w:rsidR="002B259C" w:rsidRDefault="002B259C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 LL #4: Right to Farm</w:t>
      </w:r>
    </w:p>
    <w:p w14:paraId="22B9A876" w14:textId="27E384BC" w:rsidR="00164811" w:rsidRDefault="00DC5DE8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Kathie Spiers – Rev 250</w:t>
      </w:r>
    </w:p>
    <w:p w14:paraId="6837FADE" w14:textId="2CF4AFD8" w:rsidR="003447A5" w:rsidRDefault="003447A5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Judith MacDonald - Burdick Park presentation</w:t>
      </w:r>
    </w:p>
    <w:p w14:paraId="07D69975" w14:textId="00044E6A" w:rsidR="003C1E42" w:rsidRDefault="002B259C" w:rsidP="003C1E4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Policy: </w:t>
      </w:r>
      <w:r w:rsidR="00DC5DE8">
        <w:rPr>
          <w:rFonts w:cstheme="minorHAnsi"/>
          <w:sz w:val="24"/>
          <w:szCs w:val="24"/>
        </w:rPr>
        <w:t xml:space="preserve">Bloodborne </w:t>
      </w:r>
      <w:r>
        <w:rPr>
          <w:rFonts w:cstheme="minorHAnsi"/>
          <w:sz w:val="24"/>
          <w:szCs w:val="24"/>
        </w:rPr>
        <w:t>pathogens</w:t>
      </w:r>
      <w:r w:rsidR="00DC5DE8">
        <w:rPr>
          <w:rFonts w:cstheme="minorHAnsi"/>
          <w:sz w:val="24"/>
          <w:szCs w:val="24"/>
        </w:rPr>
        <w:t xml:space="preserve"> &amp; hazard </w:t>
      </w:r>
      <w:r>
        <w:rPr>
          <w:rFonts w:cstheme="minorHAnsi"/>
          <w:sz w:val="24"/>
          <w:szCs w:val="24"/>
        </w:rPr>
        <w:t>communication</w:t>
      </w:r>
    </w:p>
    <w:p w14:paraId="13539EB9" w14:textId="4F6310D7" w:rsidR="002B259C" w:rsidRDefault="002B259C" w:rsidP="003C1E4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Policy – workplace violence</w:t>
      </w:r>
    </w:p>
    <w:p w14:paraId="1287F84E" w14:textId="2800204A" w:rsidR="002B259C" w:rsidRDefault="002B259C" w:rsidP="003C1E4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ZBA applicants</w:t>
      </w:r>
    </w:p>
    <w:p w14:paraId="44737F7D" w14:textId="2A564757" w:rsidR="002B259C" w:rsidRDefault="002B259C" w:rsidP="003C1E4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Raise dog seizure fees</w:t>
      </w:r>
    </w:p>
    <w:p w14:paraId="1FCA567D" w14:textId="5AB2B8E3" w:rsidR="00901F23" w:rsidRPr="003C1E42" w:rsidRDefault="00901F23" w:rsidP="003C1E42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Proposals due on Wed. 3/12 for heat in the basement Records Room</w:t>
      </w:r>
    </w:p>
    <w:p w14:paraId="49D4034F" w14:textId="4E8BDCA7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>A</w:t>
      </w:r>
      <w:r w:rsidR="00BC353C">
        <w:rPr>
          <w:rFonts w:cstheme="minorHAnsi"/>
          <w:sz w:val="24"/>
          <w:szCs w:val="24"/>
        </w:rPr>
        <w:t>pproval</w:t>
      </w:r>
      <w:r w:rsidRPr="003D7E82">
        <w:rPr>
          <w:rFonts w:cstheme="minorHAnsi"/>
          <w:sz w:val="24"/>
          <w:szCs w:val="24"/>
        </w:rPr>
        <w:t xml:space="preserve"> of Minutes: </w:t>
      </w:r>
      <w:r w:rsidR="003C1E42">
        <w:rPr>
          <w:rFonts w:cstheme="minorHAnsi"/>
          <w:sz w:val="24"/>
          <w:szCs w:val="24"/>
        </w:rPr>
        <w:t>Jan. 9,</w:t>
      </w:r>
      <w:r w:rsidR="008F3A2A">
        <w:rPr>
          <w:rFonts w:cstheme="minorHAnsi"/>
          <w:sz w:val="24"/>
          <w:szCs w:val="24"/>
        </w:rPr>
        <w:t xml:space="preserve"> 2025</w:t>
      </w:r>
    </w:p>
    <w:p w14:paraId="6A1A8C8F" w14:textId="01225608" w:rsidR="001055C5" w:rsidRPr="00EF2FE6" w:rsidRDefault="00DC5DE8" w:rsidP="00EF2FE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4C0F8A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>Abstract  for 202</w:t>
      </w:r>
      <w:r w:rsidR="008F3A2A">
        <w:rPr>
          <w:rFonts w:cstheme="minorHAnsi"/>
          <w:sz w:val="24"/>
          <w:szCs w:val="24"/>
        </w:rPr>
        <w:t>4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</w:t>
      </w:r>
      <w:r w:rsidR="00D33A46">
        <w:rPr>
          <w:rFonts w:cstheme="minorHAnsi"/>
          <w:sz w:val="24"/>
          <w:szCs w:val="24"/>
        </w:rPr>
        <w:t xml:space="preserve">General Fund </w:t>
      </w:r>
      <w:r>
        <w:rPr>
          <w:rFonts w:cstheme="minorHAnsi"/>
          <w:sz w:val="24"/>
          <w:szCs w:val="24"/>
        </w:rPr>
        <w:t>- $</w:t>
      </w:r>
      <w:r w:rsidR="004B1135">
        <w:rPr>
          <w:rFonts w:cstheme="minorHAnsi"/>
          <w:sz w:val="24"/>
          <w:szCs w:val="24"/>
        </w:rPr>
        <w:t xml:space="preserve"> 70,687.42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Highway</w:t>
      </w:r>
      <w:r>
        <w:rPr>
          <w:rFonts w:cstheme="minorHAnsi"/>
          <w:sz w:val="24"/>
          <w:szCs w:val="24"/>
        </w:rPr>
        <w:t xml:space="preserve"> - $</w:t>
      </w:r>
      <w:r w:rsidR="00D33A46" w:rsidRPr="002D0FFE">
        <w:rPr>
          <w:rFonts w:cstheme="minorHAnsi"/>
          <w:sz w:val="24"/>
          <w:szCs w:val="24"/>
        </w:rPr>
        <w:t xml:space="preserve"> </w:t>
      </w:r>
      <w:r w:rsidR="004B1135">
        <w:rPr>
          <w:rFonts w:cstheme="minorHAnsi"/>
          <w:sz w:val="24"/>
          <w:szCs w:val="24"/>
        </w:rPr>
        <w:t>73,001.21</w:t>
      </w:r>
    </w:p>
    <w:p w14:paraId="591D69C0" w14:textId="426E8C6D" w:rsidR="00DC5DE8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BC353C">
        <w:rPr>
          <w:rFonts w:cstheme="minorHAnsi"/>
          <w:sz w:val="24"/>
          <w:szCs w:val="24"/>
        </w:rPr>
        <w:t>Bangall Lights</w:t>
      </w:r>
      <w:r>
        <w:rPr>
          <w:rFonts w:cstheme="minorHAnsi"/>
          <w:sz w:val="24"/>
          <w:szCs w:val="24"/>
        </w:rPr>
        <w:t xml:space="preserve"> - $</w:t>
      </w:r>
      <w:r w:rsidR="00BC353C">
        <w:rPr>
          <w:rFonts w:cstheme="minorHAnsi"/>
          <w:sz w:val="24"/>
          <w:szCs w:val="24"/>
        </w:rPr>
        <w:t xml:space="preserve"> </w:t>
      </w:r>
      <w:r w:rsidR="004B1135">
        <w:rPr>
          <w:rFonts w:cstheme="minorHAnsi"/>
          <w:sz w:val="24"/>
          <w:szCs w:val="24"/>
        </w:rPr>
        <w:t>1,011.98</w:t>
      </w:r>
    </w:p>
    <w:p w14:paraId="375CB547" w14:textId="1495196F" w:rsidR="00DC5DE8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Ambulance - $</w:t>
      </w:r>
      <w:r w:rsidR="004B1135">
        <w:rPr>
          <w:rFonts w:cstheme="minorHAnsi"/>
          <w:sz w:val="24"/>
          <w:szCs w:val="24"/>
        </w:rPr>
        <w:t xml:space="preserve"> 62,500.00</w:t>
      </w:r>
    </w:p>
    <w:p w14:paraId="7F278D62" w14:textId="0BDC71E2" w:rsidR="00EF2FE6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Escrow - $</w:t>
      </w:r>
      <w:r w:rsidR="00EF2FE6">
        <w:rPr>
          <w:rFonts w:cstheme="minorHAnsi"/>
          <w:sz w:val="24"/>
          <w:szCs w:val="24"/>
        </w:rPr>
        <w:t xml:space="preserve"> </w:t>
      </w:r>
      <w:r w:rsidR="004B1135">
        <w:rPr>
          <w:rFonts w:cstheme="minorHAnsi"/>
          <w:sz w:val="24"/>
          <w:szCs w:val="24"/>
        </w:rPr>
        <w:t>376.25</w:t>
      </w:r>
    </w:p>
    <w:p w14:paraId="45D84A78" w14:textId="7C464D89" w:rsidR="005E0CFF" w:rsidRPr="008F3A2A" w:rsidRDefault="005E7B75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457AEC56" w14:textId="58C285C0" w:rsidR="00EF2FE6" w:rsidRPr="005E0CFF" w:rsidRDefault="00EF2FE6" w:rsidP="00BC353C">
      <w:pPr>
        <w:pStyle w:val="NoSpacing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67D01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8496E"/>
    <w:rsid w:val="00086CFE"/>
    <w:rsid w:val="000A6F93"/>
    <w:rsid w:val="000F0180"/>
    <w:rsid w:val="000F50CE"/>
    <w:rsid w:val="001055C5"/>
    <w:rsid w:val="00107374"/>
    <w:rsid w:val="00130C5B"/>
    <w:rsid w:val="00136D18"/>
    <w:rsid w:val="00143CF6"/>
    <w:rsid w:val="00164811"/>
    <w:rsid w:val="001A22B2"/>
    <w:rsid w:val="001A5658"/>
    <w:rsid w:val="001D3561"/>
    <w:rsid w:val="001F059C"/>
    <w:rsid w:val="001F18D9"/>
    <w:rsid w:val="00241D8A"/>
    <w:rsid w:val="00243F5B"/>
    <w:rsid w:val="00266FA3"/>
    <w:rsid w:val="00286CF8"/>
    <w:rsid w:val="0029111D"/>
    <w:rsid w:val="002A1522"/>
    <w:rsid w:val="002A17DB"/>
    <w:rsid w:val="002B259C"/>
    <w:rsid w:val="002D0AA1"/>
    <w:rsid w:val="002D0FFE"/>
    <w:rsid w:val="002D172D"/>
    <w:rsid w:val="002D2F12"/>
    <w:rsid w:val="002D469F"/>
    <w:rsid w:val="00313150"/>
    <w:rsid w:val="0032226A"/>
    <w:rsid w:val="00331DF4"/>
    <w:rsid w:val="00337ADC"/>
    <w:rsid w:val="00342786"/>
    <w:rsid w:val="003447A5"/>
    <w:rsid w:val="00347650"/>
    <w:rsid w:val="003533D1"/>
    <w:rsid w:val="003553D5"/>
    <w:rsid w:val="0035603F"/>
    <w:rsid w:val="003571D4"/>
    <w:rsid w:val="003605C1"/>
    <w:rsid w:val="00363246"/>
    <w:rsid w:val="003A3B2B"/>
    <w:rsid w:val="003B1989"/>
    <w:rsid w:val="003B388F"/>
    <w:rsid w:val="003B6104"/>
    <w:rsid w:val="003C1E42"/>
    <w:rsid w:val="003D5A6B"/>
    <w:rsid w:val="003D7E82"/>
    <w:rsid w:val="003E21E1"/>
    <w:rsid w:val="003E592A"/>
    <w:rsid w:val="0047480A"/>
    <w:rsid w:val="00483E0E"/>
    <w:rsid w:val="00486206"/>
    <w:rsid w:val="004867A7"/>
    <w:rsid w:val="004B1135"/>
    <w:rsid w:val="004B5078"/>
    <w:rsid w:val="004B6E60"/>
    <w:rsid w:val="004C0F8A"/>
    <w:rsid w:val="004C103F"/>
    <w:rsid w:val="004E7096"/>
    <w:rsid w:val="004F3683"/>
    <w:rsid w:val="004F5E24"/>
    <w:rsid w:val="00515798"/>
    <w:rsid w:val="00524217"/>
    <w:rsid w:val="00531B72"/>
    <w:rsid w:val="005423B9"/>
    <w:rsid w:val="00550414"/>
    <w:rsid w:val="0056546A"/>
    <w:rsid w:val="00576E9A"/>
    <w:rsid w:val="005836CF"/>
    <w:rsid w:val="005A30E8"/>
    <w:rsid w:val="005D4890"/>
    <w:rsid w:val="005D4E67"/>
    <w:rsid w:val="005E0CFF"/>
    <w:rsid w:val="005E7B75"/>
    <w:rsid w:val="00631103"/>
    <w:rsid w:val="00636BD9"/>
    <w:rsid w:val="00646D4D"/>
    <w:rsid w:val="00655B69"/>
    <w:rsid w:val="00661461"/>
    <w:rsid w:val="0067046C"/>
    <w:rsid w:val="006708A7"/>
    <w:rsid w:val="006710E9"/>
    <w:rsid w:val="006763DE"/>
    <w:rsid w:val="006A2033"/>
    <w:rsid w:val="006A38A6"/>
    <w:rsid w:val="006C7395"/>
    <w:rsid w:val="006E053D"/>
    <w:rsid w:val="00730A6A"/>
    <w:rsid w:val="007322B3"/>
    <w:rsid w:val="00736913"/>
    <w:rsid w:val="00744FEC"/>
    <w:rsid w:val="0075647A"/>
    <w:rsid w:val="007A6E95"/>
    <w:rsid w:val="007C469A"/>
    <w:rsid w:val="007C7694"/>
    <w:rsid w:val="007D284F"/>
    <w:rsid w:val="007F3714"/>
    <w:rsid w:val="008018D3"/>
    <w:rsid w:val="00823132"/>
    <w:rsid w:val="00847566"/>
    <w:rsid w:val="00866135"/>
    <w:rsid w:val="008706D5"/>
    <w:rsid w:val="008E6ABB"/>
    <w:rsid w:val="008F3A2A"/>
    <w:rsid w:val="00901F23"/>
    <w:rsid w:val="00905BB6"/>
    <w:rsid w:val="00920E11"/>
    <w:rsid w:val="0094313B"/>
    <w:rsid w:val="0095221F"/>
    <w:rsid w:val="00954882"/>
    <w:rsid w:val="00967CF8"/>
    <w:rsid w:val="009769FD"/>
    <w:rsid w:val="009B558D"/>
    <w:rsid w:val="009C36F7"/>
    <w:rsid w:val="009D3496"/>
    <w:rsid w:val="009D6FEA"/>
    <w:rsid w:val="009E1ED4"/>
    <w:rsid w:val="00A0451B"/>
    <w:rsid w:val="00A22A43"/>
    <w:rsid w:val="00A532DA"/>
    <w:rsid w:val="00A54824"/>
    <w:rsid w:val="00A65045"/>
    <w:rsid w:val="00A672FD"/>
    <w:rsid w:val="00A73DF2"/>
    <w:rsid w:val="00A930A2"/>
    <w:rsid w:val="00A93B77"/>
    <w:rsid w:val="00AB58EC"/>
    <w:rsid w:val="00AE5C28"/>
    <w:rsid w:val="00AF290A"/>
    <w:rsid w:val="00B04B1D"/>
    <w:rsid w:val="00B0649E"/>
    <w:rsid w:val="00B1207F"/>
    <w:rsid w:val="00B13292"/>
    <w:rsid w:val="00B33774"/>
    <w:rsid w:val="00B57E43"/>
    <w:rsid w:val="00B63152"/>
    <w:rsid w:val="00B94933"/>
    <w:rsid w:val="00BA27F9"/>
    <w:rsid w:val="00BA5541"/>
    <w:rsid w:val="00BC353C"/>
    <w:rsid w:val="00C16BD4"/>
    <w:rsid w:val="00C414A6"/>
    <w:rsid w:val="00C4622B"/>
    <w:rsid w:val="00C55B31"/>
    <w:rsid w:val="00C71968"/>
    <w:rsid w:val="00CA3DB6"/>
    <w:rsid w:val="00CB0E1F"/>
    <w:rsid w:val="00CD3040"/>
    <w:rsid w:val="00CD5D10"/>
    <w:rsid w:val="00CF027D"/>
    <w:rsid w:val="00D33A46"/>
    <w:rsid w:val="00D3500B"/>
    <w:rsid w:val="00D60D78"/>
    <w:rsid w:val="00D720E2"/>
    <w:rsid w:val="00D73676"/>
    <w:rsid w:val="00D87EAC"/>
    <w:rsid w:val="00DA44C0"/>
    <w:rsid w:val="00DC5DE8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D158D"/>
    <w:rsid w:val="00ED588B"/>
    <w:rsid w:val="00ED7A20"/>
    <w:rsid w:val="00EE4898"/>
    <w:rsid w:val="00EF2FE6"/>
    <w:rsid w:val="00F0632A"/>
    <w:rsid w:val="00F20BF9"/>
    <w:rsid w:val="00F42D34"/>
    <w:rsid w:val="00F430E9"/>
    <w:rsid w:val="00F511B9"/>
    <w:rsid w:val="00F57F21"/>
    <w:rsid w:val="00F7715E"/>
    <w:rsid w:val="00F81E45"/>
    <w:rsid w:val="00F9761A"/>
    <w:rsid w:val="00FB12FE"/>
    <w:rsid w:val="00FB1FFA"/>
    <w:rsid w:val="00FB3C37"/>
    <w:rsid w:val="00FC7C23"/>
    <w:rsid w:val="00FD147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B726-9069-4FCF-88CE-597719E5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Norton</dc:creator>
  <cp:lastModifiedBy>Ritamary Bell</cp:lastModifiedBy>
  <cp:revision>6</cp:revision>
  <cp:lastPrinted>2025-03-04T15:13:00Z</cp:lastPrinted>
  <dcterms:created xsi:type="dcterms:W3CDTF">2025-03-04T15:09:00Z</dcterms:created>
  <dcterms:modified xsi:type="dcterms:W3CDTF">2025-03-07T14:45:00Z</dcterms:modified>
</cp:coreProperties>
</file>