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14A1" w14:textId="2EBD7EFB" w:rsidR="00C01756" w:rsidRDefault="00C01756" w:rsidP="00C01756">
      <w:pPr>
        <w:jc w:val="center"/>
      </w:pPr>
      <w:r>
        <w:t>TOWN OF STANFORD</w:t>
      </w:r>
    </w:p>
    <w:p w14:paraId="15425C33" w14:textId="36670B4B" w:rsidR="00C01756" w:rsidRDefault="00C01756" w:rsidP="00C01756">
      <w:pPr>
        <w:jc w:val="center"/>
      </w:pPr>
      <w:r>
        <w:t>ZONING BOARD OF APPEALS</w:t>
      </w:r>
    </w:p>
    <w:p w14:paraId="03023589" w14:textId="64A0EB1A" w:rsidR="00C01756" w:rsidRDefault="00C01756" w:rsidP="00C01756">
      <w:pPr>
        <w:jc w:val="center"/>
      </w:pPr>
      <w:r>
        <w:t>AGENDA</w:t>
      </w:r>
    </w:p>
    <w:p w14:paraId="161E917D" w14:textId="7404FB9E" w:rsidR="00C01756" w:rsidRDefault="00C01756" w:rsidP="00C01756">
      <w:pPr>
        <w:jc w:val="center"/>
      </w:pPr>
      <w:r>
        <w:t>MEETING OF 4-9-25</w:t>
      </w:r>
    </w:p>
    <w:p w14:paraId="2E420CC3" w14:textId="77777777" w:rsidR="00F2418F" w:rsidRDefault="00F2418F" w:rsidP="00C01756">
      <w:pPr>
        <w:jc w:val="center"/>
      </w:pPr>
    </w:p>
    <w:p w14:paraId="3BE4F3A8" w14:textId="3EE739F5" w:rsidR="00F2418F" w:rsidRDefault="00F2418F" w:rsidP="00C01756">
      <w:pPr>
        <w:jc w:val="center"/>
      </w:pPr>
      <w:r>
        <w:t>RATHJEN PUBLIC HEARING</w:t>
      </w:r>
    </w:p>
    <w:p w14:paraId="3705D935" w14:textId="77777777" w:rsidR="00790A25" w:rsidRDefault="00790A25" w:rsidP="00C01756">
      <w:pPr>
        <w:jc w:val="center"/>
      </w:pPr>
    </w:p>
    <w:p w14:paraId="0077B8C2" w14:textId="7E16BD2D" w:rsidR="00790A25" w:rsidRDefault="00F76CF5" w:rsidP="00E24FDC">
      <w:pPr>
        <w:jc w:val="center"/>
      </w:pPr>
      <w:r>
        <w:t>DOLCE PUBLIC HEARING</w:t>
      </w:r>
      <w:r w:rsidR="00790A25">
        <w:t xml:space="preserve"> </w:t>
      </w:r>
    </w:p>
    <w:p w14:paraId="2A922D3B" w14:textId="77777777" w:rsidR="00E24FDC" w:rsidRDefault="00C01756" w:rsidP="00C01756">
      <w:pPr>
        <w:jc w:val="center"/>
      </w:pPr>
      <w:r>
        <w:t xml:space="preserve">DOLCE VARIANCE TO ALLOW AN ACCESSORY STRUCTURE TO BE </w:t>
      </w:r>
      <w:r w:rsidR="002B15E9">
        <w:t>PLACED</w:t>
      </w:r>
      <w:r>
        <w:t xml:space="preserve"> IN FRONT OF THE PRINCIPAL USE (702 DUELL ROAD)</w:t>
      </w:r>
    </w:p>
    <w:p w14:paraId="49B0C63E" w14:textId="4ECEDB82" w:rsidR="00C01756" w:rsidRDefault="00DA187C" w:rsidP="00C01756">
      <w:pPr>
        <w:jc w:val="center"/>
      </w:pPr>
      <w:r>
        <w:t xml:space="preserve">KATHERINE WALTON </w:t>
      </w:r>
      <w:r w:rsidR="6ED14529">
        <w:t>SEEKING</w:t>
      </w:r>
      <w:r w:rsidR="00FE3767">
        <w:t xml:space="preserve"> VARIANCE TO CONSTRUCT A CARPORT AT 15 INDIAN</w:t>
      </w:r>
      <w:r w:rsidR="000F4664">
        <w:t xml:space="preserve"> TRAIL WITHIN TH</w:t>
      </w:r>
      <w:r w:rsidR="00CF47FF">
        <w:t>E</w:t>
      </w:r>
      <w:r w:rsidR="000F4664">
        <w:t xml:space="preserve"> TOWN OF STANFORD</w:t>
      </w:r>
      <w:r w:rsidR="00C01756">
        <w:t xml:space="preserve"> </w:t>
      </w:r>
    </w:p>
    <w:sectPr w:rsidR="00C01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56"/>
    <w:rsid w:val="000B2BA9"/>
    <w:rsid w:val="000F4664"/>
    <w:rsid w:val="001D4290"/>
    <w:rsid w:val="002B15E9"/>
    <w:rsid w:val="004F0CE4"/>
    <w:rsid w:val="00645AA9"/>
    <w:rsid w:val="006D3DDD"/>
    <w:rsid w:val="00790A25"/>
    <w:rsid w:val="00B97736"/>
    <w:rsid w:val="00C01756"/>
    <w:rsid w:val="00C166E7"/>
    <w:rsid w:val="00CF47FF"/>
    <w:rsid w:val="00DA187C"/>
    <w:rsid w:val="00E24FDC"/>
    <w:rsid w:val="00F2418F"/>
    <w:rsid w:val="00F76CF5"/>
    <w:rsid w:val="00FE3767"/>
    <w:rsid w:val="6ED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C9D7"/>
  <w15:chartTrackingRefBased/>
  <w15:docId w15:val="{3EC3416F-7A98-4ACF-A523-3140BA8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7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7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7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7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7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7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2025-04-09T15:13:00Z</cp:lastPrinted>
  <dcterms:created xsi:type="dcterms:W3CDTF">2025-04-09T16:45:00Z</dcterms:created>
  <dcterms:modified xsi:type="dcterms:W3CDTF">2025-04-09T16:45:00Z</dcterms:modified>
</cp:coreProperties>
</file>